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DB4A" w14:textId="03A6C88F" w:rsidR="00CB21F1" w:rsidRPr="00CB21F1" w:rsidRDefault="00CB21F1" w:rsidP="00CB21F1">
      <w:pPr>
        <w:pStyle w:val="Zaglavlje"/>
      </w:pPr>
      <w:r w:rsidRPr="00CB21F1">
        <w:t xml:space="preserve">                        </w:t>
      </w:r>
      <w:r w:rsidRPr="00CB21F1">
        <w:rPr>
          <w:noProof/>
          <w:lang w:val="en-US" w:eastAsia="en-US"/>
        </w:rPr>
        <w:drawing>
          <wp:inline distT="0" distB="0" distL="0" distR="0" wp14:anchorId="176768D8" wp14:editId="5F0CE0E2">
            <wp:extent cx="570865" cy="797560"/>
            <wp:effectExtent l="0" t="0" r="635" b="2540"/>
            <wp:docPr id="1" name="Slika 1" descr="grb_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_boj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7D12">
        <w:tab/>
      </w:r>
      <w:r w:rsidR="006F7D12">
        <w:tab/>
      </w:r>
      <w:r w:rsidR="006F7D12">
        <w:tab/>
      </w:r>
      <w:r w:rsidR="006F7D12">
        <w:tab/>
      </w:r>
      <w:r w:rsidR="006F7D12">
        <w:tab/>
      </w:r>
    </w:p>
    <w:p w14:paraId="7B42A841" w14:textId="77777777" w:rsidR="00CB21F1" w:rsidRPr="00CB21F1" w:rsidRDefault="00CB21F1" w:rsidP="00CB21F1">
      <w:pPr>
        <w:rPr>
          <w:b/>
          <w:bCs/>
          <w:sz w:val="24"/>
          <w:szCs w:val="24"/>
        </w:rPr>
      </w:pPr>
      <w:r w:rsidRPr="00CB21F1">
        <w:rPr>
          <w:b/>
          <w:bCs/>
          <w:sz w:val="24"/>
          <w:szCs w:val="24"/>
        </w:rPr>
        <w:t xml:space="preserve">  R E P U B L I K A    H R V A T S K A</w:t>
      </w:r>
    </w:p>
    <w:p w14:paraId="473DC7EA" w14:textId="77777777" w:rsidR="00CB21F1" w:rsidRPr="00CB21F1" w:rsidRDefault="00CB21F1" w:rsidP="00CB21F1">
      <w:pPr>
        <w:rPr>
          <w:b/>
          <w:bCs/>
          <w:sz w:val="24"/>
          <w:szCs w:val="24"/>
        </w:rPr>
      </w:pPr>
      <w:r w:rsidRPr="00CB21F1">
        <w:rPr>
          <w:b/>
          <w:bCs/>
          <w:sz w:val="24"/>
          <w:szCs w:val="24"/>
        </w:rPr>
        <w:t xml:space="preserve"> KRAPINSKO-ZAGORSKA ŽUPANIJA</w:t>
      </w:r>
    </w:p>
    <w:p w14:paraId="282B310E" w14:textId="77777777" w:rsidR="00CB21F1" w:rsidRPr="00CB21F1" w:rsidRDefault="00CB21F1" w:rsidP="00CB21F1">
      <w:pPr>
        <w:rPr>
          <w:b/>
          <w:bCs/>
          <w:sz w:val="24"/>
          <w:szCs w:val="24"/>
        </w:rPr>
      </w:pPr>
      <w:r w:rsidRPr="00CB21F1">
        <w:rPr>
          <w:b/>
          <w:bCs/>
          <w:sz w:val="24"/>
          <w:szCs w:val="24"/>
        </w:rPr>
        <w:t xml:space="preserve">               OPĆINA ĐURMANEC</w:t>
      </w:r>
    </w:p>
    <w:p w14:paraId="1C059FC9" w14:textId="19AB219A" w:rsidR="00CB21F1" w:rsidRPr="00CB21F1" w:rsidRDefault="00CB21F1" w:rsidP="00CB21F1">
      <w:pPr>
        <w:rPr>
          <w:b/>
          <w:bCs/>
          <w:sz w:val="24"/>
          <w:szCs w:val="24"/>
        </w:rPr>
      </w:pPr>
      <w:r w:rsidRPr="00CB21F1">
        <w:rPr>
          <w:b/>
          <w:bCs/>
          <w:sz w:val="24"/>
          <w:szCs w:val="24"/>
        </w:rPr>
        <w:t xml:space="preserve">             </w:t>
      </w:r>
      <w:r w:rsidR="00085B8B">
        <w:rPr>
          <w:b/>
          <w:bCs/>
          <w:sz w:val="24"/>
          <w:szCs w:val="24"/>
        </w:rPr>
        <w:t xml:space="preserve">  </w:t>
      </w:r>
      <w:r w:rsidRPr="00CB21F1">
        <w:rPr>
          <w:b/>
          <w:bCs/>
          <w:sz w:val="24"/>
          <w:szCs w:val="24"/>
        </w:rPr>
        <w:t xml:space="preserve"> OPĆINSK</w:t>
      </w:r>
      <w:r w:rsidR="00085B8B">
        <w:rPr>
          <w:b/>
          <w:bCs/>
          <w:sz w:val="24"/>
          <w:szCs w:val="24"/>
        </w:rPr>
        <w:t>O VIJEĆE</w:t>
      </w:r>
    </w:p>
    <w:p w14:paraId="1ECF9041" w14:textId="77777777" w:rsidR="00CB21F1" w:rsidRPr="00CB21F1" w:rsidRDefault="00CB21F1" w:rsidP="00CB21F1">
      <w:pPr>
        <w:rPr>
          <w:sz w:val="24"/>
          <w:szCs w:val="24"/>
        </w:rPr>
      </w:pPr>
    </w:p>
    <w:p w14:paraId="1BDDC3DD" w14:textId="7A71C605" w:rsidR="00CB21F1" w:rsidRPr="00CB21F1" w:rsidRDefault="00CB21F1" w:rsidP="00CB21F1">
      <w:pPr>
        <w:rPr>
          <w:sz w:val="24"/>
          <w:szCs w:val="24"/>
        </w:rPr>
      </w:pPr>
      <w:r w:rsidRPr="00CB21F1">
        <w:rPr>
          <w:b/>
          <w:bCs/>
          <w:sz w:val="24"/>
          <w:szCs w:val="24"/>
        </w:rPr>
        <w:t>KLASA:</w:t>
      </w:r>
      <w:r w:rsidRPr="00CB21F1">
        <w:rPr>
          <w:bCs/>
          <w:sz w:val="24"/>
          <w:szCs w:val="24"/>
        </w:rPr>
        <w:t>406-01/2</w:t>
      </w:r>
      <w:r w:rsidR="00085B8B">
        <w:rPr>
          <w:bCs/>
          <w:sz w:val="24"/>
          <w:szCs w:val="24"/>
        </w:rPr>
        <w:t>5</w:t>
      </w:r>
      <w:r w:rsidRPr="00CB21F1">
        <w:rPr>
          <w:bCs/>
          <w:sz w:val="24"/>
          <w:szCs w:val="24"/>
        </w:rPr>
        <w:t>-01/000</w:t>
      </w:r>
    </w:p>
    <w:p w14:paraId="25AFBC3F" w14:textId="53CAF8F9" w:rsidR="00CB21F1" w:rsidRPr="00CB21F1" w:rsidRDefault="00CB21F1" w:rsidP="00CB21F1">
      <w:pPr>
        <w:rPr>
          <w:sz w:val="24"/>
          <w:szCs w:val="24"/>
        </w:rPr>
      </w:pPr>
      <w:r w:rsidRPr="00CB21F1">
        <w:rPr>
          <w:b/>
          <w:bCs/>
          <w:sz w:val="24"/>
          <w:szCs w:val="24"/>
        </w:rPr>
        <w:t>URBROJ:</w:t>
      </w:r>
      <w:r w:rsidRPr="00CB21F1">
        <w:rPr>
          <w:bCs/>
          <w:sz w:val="24"/>
          <w:szCs w:val="24"/>
        </w:rPr>
        <w:t>2140</w:t>
      </w:r>
      <w:r w:rsidR="00085B8B">
        <w:rPr>
          <w:bCs/>
          <w:sz w:val="24"/>
          <w:szCs w:val="24"/>
        </w:rPr>
        <w:t>-11-25</w:t>
      </w:r>
      <w:r w:rsidRPr="00CB21F1">
        <w:rPr>
          <w:bCs/>
          <w:sz w:val="24"/>
          <w:szCs w:val="24"/>
        </w:rPr>
        <w:t>-1</w:t>
      </w:r>
    </w:p>
    <w:p w14:paraId="61D570E3" w14:textId="0EEEB686" w:rsidR="00CB21F1" w:rsidRPr="00CB21F1" w:rsidRDefault="00CB21F1" w:rsidP="00CB21F1">
      <w:pPr>
        <w:rPr>
          <w:sz w:val="24"/>
          <w:szCs w:val="24"/>
        </w:rPr>
      </w:pPr>
      <w:r w:rsidRPr="00CB21F1">
        <w:rPr>
          <w:sz w:val="24"/>
          <w:szCs w:val="24"/>
        </w:rPr>
        <w:t xml:space="preserve">Đurmanec, </w:t>
      </w:r>
      <w:r w:rsidR="00085B8B">
        <w:rPr>
          <w:sz w:val="24"/>
          <w:szCs w:val="24"/>
        </w:rPr>
        <w:t>..</w:t>
      </w:r>
      <w:r w:rsidRPr="00CB21F1">
        <w:rPr>
          <w:sz w:val="24"/>
          <w:szCs w:val="24"/>
        </w:rPr>
        <w:t xml:space="preserve">. </w:t>
      </w:r>
      <w:r w:rsidR="00085B8B">
        <w:rPr>
          <w:sz w:val="24"/>
          <w:szCs w:val="24"/>
        </w:rPr>
        <w:t>listopada</w:t>
      </w:r>
      <w:r w:rsidRPr="00CB21F1">
        <w:rPr>
          <w:sz w:val="24"/>
          <w:szCs w:val="24"/>
        </w:rPr>
        <w:t xml:space="preserve"> 202</w:t>
      </w:r>
      <w:r w:rsidR="00085B8B">
        <w:rPr>
          <w:sz w:val="24"/>
          <w:szCs w:val="24"/>
        </w:rPr>
        <w:t>5</w:t>
      </w:r>
      <w:r w:rsidRPr="00CB21F1">
        <w:rPr>
          <w:sz w:val="24"/>
          <w:szCs w:val="24"/>
        </w:rPr>
        <w:t xml:space="preserve">. </w:t>
      </w:r>
    </w:p>
    <w:p w14:paraId="5458908D" w14:textId="3CF6597D" w:rsidR="00CB21F1" w:rsidRPr="00CB21F1" w:rsidRDefault="00CB21F1" w:rsidP="00CB21F1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CB21F1">
        <w:rPr>
          <w:rFonts w:ascii="Arial" w:hAnsi="Arial" w:cs="Arial"/>
          <w:sz w:val="24"/>
          <w:szCs w:val="24"/>
        </w:rPr>
        <w:t xml:space="preserve"> </w:t>
      </w:r>
    </w:p>
    <w:p w14:paraId="51D3EFDE" w14:textId="77777777" w:rsidR="00CB21F1" w:rsidRPr="00CB21F1" w:rsidRDefault="00CB21F1" w:rsidP="00CB21F1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64AE5420" w14:textId="4BB45763" w:rsidR="00CB21F1" w:rsidRPr="00CB21F1" w:rsidRDefault="00CB21F1" w:rsidP="00CB21F1">
      <w:pPr>
        <w:jc w:val="both"/>
        <w:rPr>
          <w:sz w:val="24"/>
          <w:szCs w:val="24"/>
        </w:rPr>
      </w:pPr>
      <w:r w:rsidRPr="00CB21F1">
        <w:rPr>
          <w:sz w:val="24"/>
          <w:szCs w:val="24"/>
        </w:rPr>
        <w:tab/>
        <w:t xml:space="preserve">Na temelju članka 15. stavka 2. Zakona o javnoj nabavi ("Narodne novine" broj 120/16) i članka </w:t>
      </w:r>
      <w:r w:rsidR="00085B8B">
        <w:rPr>
          <w:sz w:val="24"/>
          <w:szCs w:val="24"/>
        </w:rPr>
        <w:t>15</w:t>
      </w:r>
      <w:r w:rsidRPr="00CB21F1">
        <w:rPr>
          <w:sz w:val="24"/>
          <w:szCs w:val="24"/>
        </w:rPr>
        <w:t xml:space="preserve">. Statuta Općine Đurmanec ("Službeni glasnik Krapinsko – zagorske  županije" broj </w:t>
      </w:r>
      <w:r w:rsidR="00085B8B">
        <w:rPr>
          <w:sz w:val="24"/>
          <w:szCs w:val="24"/>
        </w:rPr>
        <w:t>15</w:t>
      </w:r>
      <w:r w:rsidRPr="00CB21F1">
        <w:rPr>
          <w:sz w:val="24"/>
          <w:szCs w:val="24"/>
        </w:rPr>
        <w:t>/</w:t>
      </w:r>
      <w:r w:rsidR="00085B8B">
        <w:rPr>
          <w:sz w:val="24"/>
          <w:szCs w:val="24"/>
        </w:rPr>
        <w:t>2</w:t>
      </w:r>
      <w:r w:rsidRPr="00CB21F1">
        <w:rPr>
          <w:sz w:val="24"/>
          <w:szCs w:val="24"/>
        </w:rPr>
        <w:t xml:space="preserve">1. i </w:t>
      </w:r>
      <w:r w:rsidR="00085B8B">
        <w:rPr>
          <w:sz w:val="24"/>
          <w:szCs w:val="24"/>
        </w:rPr>
        <w:t>49</w:t>
      </w:r>
      <w:r w:rsidRPr="00CB21F1">
        <w:rPr>
          <w:sz w:val="24"/>
          <w:szCs w:val="24"/>
        </w:rPr>
        <w:t>/</w:t>
      </w:r>
      <w:r w:rsidR="00085B8B">
        <w:rPr>
          <w:sz w:val="24"/>
          <w:szCs w:val="24"/>
        </w:rPr>
        <w:t>2</w:t>
      </w:r>
      <w:r w:rsidRPr="00CB21F1">
        <w:rPr>
          <w:sz w:val="24"/>
          <w:szCs w:val="24"/>
        </w:rPr>
        <w:t xml:space="preserve">4), </w:t>
      </w:r>
      <w:r w:rsidR="00085B8B">
        <w:rPr>
          <w:sz w:val="24"/>
          <w:szCs w:val="24"/>
        </w:rPr>
        <w:t>O</w:t>
      </w:r>
      <w:r w:rsidRPr="00CB21F1">
        <w:rPr>
          <w:sz w:val="24"/>
          <w:szCs w:val="24"/>
        </w:rPr>
        <w:t>pćinsk</w:t>
      </w:r>
      <w:r w:rsidR="00085B8B">
        <w:rPr>
          <w:sz w:val="24"/>
          <w:szCs w:val="24"/>
        </w:rPr>
        <w:t>o</w:t>
      </w:r>
      <w:r w:rsidRPr="00CB21F1">
        <w:rPr>
          <w:sz w:val="24"/>
          <w:szCs w:val="24"/>
        </w:rPr>
        <w:t xml:space="preserve"> </w:t>
      </w:r>
      <w:r w:rsidR="00085B8B">
        <w:rPr>
          <w:sz w:val="24"/>
          <w:szCs w:val="24"/>
        </w:rPr>
        <w:t>vijeće Općine Đurmanec je na svojoj… sjednici, održanoj dana …. listopada 2025. godine</w:t>
      </w:r>
      <w:r w:rsidRPr="00CB21F1">
        <w:rPr>
          <w:sz w:val="24"/>
          <w:szCs w:val="24"/>
        </w:rPr>
        <w:t xml:space="preserve"> don</w:t>
      </w:r>
      <w:r w:rsidR="00085B8B">
        <w:rPr>
          <w:sz w:val="24"/>
          <w:szCs w:val="24"/>
        </w:rPr>
        <w:t>ijelo</w:t>
      </w:r>
    </w:p>
    <w:p w14:paraId="1928FD5A" w14:textId="77777777" w:rsidR="00C475C5" w:rsidRPr="00CB21F1" w:rsidRDefault="00C475C5" w:rsidP="00CB21F1">
      <w:pPr>
        <w:ind w:right="-53"/>
        <w:rPr>
          <w:b/>
          <w:bCs/>
          <w:sz w:val="24"/>
          <w:szCs w:val="24"/>
        </w:rPr>
      </w:pPr>
    </w:p>
    <w:p w14:paraId="2D120247" w14:textId="50B4A3A2" w:rsidR="00C475C5" w:rsidRPr="00CB21F1" w:rsidRDefault="00CB21F1" w:rsidP="00CB21F1">
      <w:pPr>
        <w:ind w:right="-53"/>
        <w:jc w:val="center"/>
        <w:rPr>
          <w:b/>
          <w:sz w:val="24"/>
          <w:szCs w:val="24"/>
        </w:rPr>
      </w:pPr>
      <w:r w:rsidRPr="00CB21F1">
        <w:rPr>
          <w:b/>
          <w:sz w:val="24"/>
          <w:szCs w:val="24"/>
        </w:rPr>
        <w:t>P</w:t>
      </w:r>
      <w:r w:rsidR="00C475C5" w:rsidRPr="00CB21F1">
        <w:rPr>
          <w:b/>
          <w:sz w:val="24"/>
          <w:szCs w:val="24"/>
        </w:rPr>
        <w:t>RAVILNIK</w:t>
      </w:r>
    </w:p>
    <w:p w14:paraId="26EE1DC9" w14:textId="77777777" w:rsidR="00C475C5" w:rsidRPr="00CB21F1" w:rsidRDefault="00C475C5" w:rsidP="00CB21F1">
      <w:pPr>
        <w:spacing w:before="1"/>
        <w:ind w:right="-53"/>
        <w:jc w:val="center"/>
        <w:rPr>
          <w:b/>
          <w:sz w:val="24"/>
          <w:szCs w:val="24"/>
        </w:rPr>
      </w:pPr>
      <w:r w:rsidRPr="00CB21F1">
        <w:rPr>
          <w:b/>
          <w:sz w:val="24"/>
          <w:szCs w:val="24"/>
        </w:rPr>
        <w:t>o provedbi postupaka jednostavne nabave</w:t>
      </w:r>
    </w:p>
    <w:p w14:paraId="46353358" w14:textId="77777777" w:rsidR="00C475C5" w:rsidRPr="00CB21F1" w:rsidRDefault="00C475C5" w:rsidP="00CB21F1">
      <w:pPr>
        <w:ind w:right="-53"/>
        <w:jc w:val="center"/>
        <w:rPr>
          <w:b/>
          <w:sz w:val="24"/>
          <w:szCs w:val="24"/>
        </w:rPr>
      </w:pPr>
    </w:p>
    <w:p w14:paraId="70BFE17F" w14:textId="77777777" w:rsidR="00373F68" w:rsidRPr="00CB21F1" w:rsidRDefault="00373F68" w:rsidP="00CB21F1">
      <w:pPr>
        <w:pStyle w:val="Tijeloteksta"/>
        <w:spacing w:before="10"/>
        <w:ind w:left="0" w:right="-53"/>
        <w:rPr>
          <w:b/>
          <w:sz w:val="24"/>
          <w:szCs w:val="24"/>
        </w:rPr>
      </w:pPr>
    </w:p>
    <w:p w14:paraId="0C3AB515" w14:textId="7C9E25E2" w:rsidR="00373F68" w:rsidRDefault="00A81D42" w:rsidP="00CB21F1">
      <w:pPr>
        <w:pStyle w:val="Odlomakpopisa"/>
        <w:numPr>
          <w:ilvl w:val="0"/>
          <w:numId w:val="2"/>
        </w:numPr>
        <w:tabs>
          <w:tab w:val="left" w:pos="297"/>
        </w:tabs>
        <w:ind w:left="0" w:right="-53" w:firstLine="0"/>
        <w:rPr>
          <w:b/>
          <w:sz w:val="24"/>
          <w:szCs w:val="24"/>
        </w:rPr>
      </w:pPr>
      <w:r w:rsidRPr="00CB21F1">
        <w:rPr>
          <w:b/>
          <w:sz w:val="24"/>
          <w:szCs w:val="24"/>
        </w:rPr>
        <w:t>PREDMET</w:t>
      </w:r>
      <w:r w:rsidRPr="00CB21F1">
        <w:rPr>
          <w:b/>
          <w:spacing w:val="-6"/>
          <w:sz w:val="24"/>
          <w:szCs w:val="24"/>
        </w:rPr>
        <w:t xml:space="preserve"> </w:t>
      </w:r>
      <w:r w:rsidRPr="00CB21F1">
        <w:rPr>
          <w:b/>
          <w:sz w:val="24"/>
          <w:szCs w:val="24"/>
        </w:rPr>
        <w:t>PRAVILNIKA</w:t>
      </w:r>
    </w:p>
    <w:p w14:paraId="5A204D21" w14:textId="77777777" w:rsidR="00CB21F1" w:rsidRPr="00CB21F1" w:rsidRDefault="00CB21F1" w:rsidP="00CB21F1">
      <w:pPr>
        <w:pStyle w:val="Odlomakpopisa"/>
        <w:tabs>
          <w:tab w:val="left" w:pos="297"/>
        </w:tabs>
        <w:ind w:left="0" w:right="-53"/>
        <w:jc w:val="left"/>
        <w:rPr>
          <w:b/>
          <w:sz w:val="24"/>
          <w:szCs w:val="24"/>
        </w:rPr>
      </w:pPr>
    </w:p>
    <w:p w14:paraId="48E9B6A6" w14:textId="0D42FD68" w:rsidR="00373F68" w:rsidRPr="00CB21F1" w:rsidRDefault="00CB21F1" w:rsidP="00CB21F1">
      <w:pPr>
        <w:spacing w:line="251" w:lineRule="exact"/>
        <w:ind w:right="-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A81D42" w:rsidRPr="00CB21F1">
        <w:rPr>
          <w:b/>
          <w:sz w:val="24"/>
          <w:szCs w:val="24"/>
        </w:rPr>
        <w:t>lanak</w:t>
      </w:r>
      <w:r w:rsidR="00A81D42" w:rsidRPr="00CB21F1">
        <w:rPr>
          <w:b/>
          <w:spacing w:val="-1"/>
          <w:sz w:val="24"/>
          <w:szCs w:val="24"/>
        </w:rPr>
        <w:t xml:space="preserve"> </w:t>
      </w:r>
      <w:r w:rsidR="00A81D42" w:rsidRPr="00CB21F1">
        <w:rPr>
          <w:b/>
          <w:sz w:val="24"/>
          <w:szCs w:val="24"/>
        </w:rPr>
        <w:t>1.</w:t>
      </w:r>
    </w:p>
    <w:p w14:paraId="1896C216" w14:textId="77777777" w:rsidR="00C475C5" w:rsidRPr="00CB21F1" w:rsidRDefault="00C475C5" w:rsidP="00CB21F1">
      <w:pPr>
        <w:spacing w:line="251" w:lineRule="exact"/>
        <w:ind w:right="-53"/>
        <w:jc w:val="both"/>
        <w:rPr>
          <w:b/>
          <w:sz w:val="24"/>
          <w:szCs w:val="24"/>
        </w:rPr>
      </w:pPr>
    </w:p>
    <w:p w14:paraId="4910E615" w14:textId="0EEA2CC5" w:rsidR="00373F68" w:rsidRPr="00CB21F1" w:rsidRDefault="00A81D42" w:rsidP="00CB21F1">
      <w:pPr>
        <w:pStyle w:val="Tijeloteksta"/>
        <w:ind w:left="0" w:right="-53" w:firstLine="708"/>
        <w:jc w:val="both"/>
        <w:rPr>
          <w:sz w:val="24"/>
          <w:szCs w:val="24"/>
        </w:rPr>
      </w:pPr>
      <w:r w:rsidRPr="00CB21F1">
        <w:rPr>
          <w:sz w:val="24"/>
          <w:szCs w:val="24"/>
        </w:rPr>
        <w:t>Ovim se Pravilnikom uređuju pravila, uvjeti i postupci jednostavne nabave koje provod</w:t>
      </w:r>
      <w:r w:rsidR="00C475C5" w:rsidRPr="00CB21F1">
        <w:rPr>
          <w:sz w:val="24"/>
          <w:szCs w:val="24"/>
        </w:rPr>
        <w:t xml:space="preserve">i </w:t>
      </w:r>
      <w:r w:rsidR="00CB21F1" w:rsidRPr="00CB21F1">
        <w:rPr>
          <w:sz w:val="24"/>
          <w:szCs w:val="24"/>
        </w:rPr>
        <w:t>Općina</w:t>
      </w:r>
      <w:r w:rsidR="00C475C5" w:rsidRPr="00CB21F1">
        <w:rPr>
          <w:sz w:val="24"/>
          <w:szCs w:val="24"/>
        </w:rPr>
        <w:t xml:space="preserve"> Đurmanec (u daljnjem</w:t>
      </w:r>
      <w:r w:rsidR="00C475C5" w:rsidRPr="00CB21F1">
        <w:rPr>
          <w:spacing w:val="-5"/>
          <w:sz w:val="24"/>
          <w:szCs w:val="24"/>
        </w:rPr>
        <w:t xml:space="preserve"> </w:t>
      </w:r>
      <w:r w:rsidR="00C475C5" w:rsidRPr="00CB21F1">
        <w:rPr>
          <w:sz w:val="24"/>
          <w:szCs w:val="24"/>
        </w:rPr>
        <w:t>tekstu: Naručitelj).</w:t>
      </w:r>
    </w:p>
    <w:p w14:paraId="28577D0F" w14:textId="4C71570F" w:rsidR="00373F68" w:rsidRPr="00CB21F1" w:rsidRDefault="00A81D42" w:rsidP="00CB21F1">
      <w:pPr>
        <w:pStyle w:val="Tijeloteksta"/>
        <w:ind w:left="0" w:right="-53" w:firstLine="708"/>
        <w:jc w:val="both"/>
        <w:rPr>
          <w:sz w:val="24"/>
          <w:szCs w:val="24"/>
        </w:rPr>
      </w:pPr>
      <w:r w:rsidRPr="00CB21F1">
        <w:rPr>
          <w:sz w:val="24"/>
          <w:szCs w:val="24"/>
        </w:rPr>
        <w:t>Jednostavna nabava je nabava do vrijednosti pragova iz članka 12., stavka 1. Zakona o javnoj nabavi (</w:t>
      </w:r>
      <w:r w:rsidR="00350BB3">
        <w:rPr>
          <w:sz w:val="24"/>
          <w:szCs w:val="24"/>
        </w:rPr>
        <w:t>„</w:t>
      </w:r>
      <w:r w:rsidRPr="00CB21F1">
        <w:rPr>
          <w:sz w:val="24"/>
          <w:szCs w:val="24"/>
        </w:rPr>
        <w:t>Narodne</w:t>
      </w:r>
      <w:r w:rsidRPr="00CB21F1">
        <w:rPr>
          <w:spacing w:val="-52"/>
          <w:sz w:val="24"/>
          <w:szCs w:val="24"/>
        </w:rPr>
        <w:t xml:space="preserve"> </w:t>
      </w:r>
      <w:r w:rsidRPr="00CB21F1">
        <w:rPr>
          <w:sz w:val="24"/>
          <w:szCs w:val="24"/>
        </w:rPr>
        <w:t>novine</w:t>
      </w:r>
      <w:r w:rsidR="00350BB3">
        <w:rPr>
          <w:sz w:val="24"/>
          <w:szCs w:val="24"/>
        </w:rPr>
        <w:t>“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br</w:t>
      </w:r>
      <w:r w:rsidR="00350BB3">
        <w:rPr>
          <w:sz w:val="24"/>
          <w:szCs w:val="24"/>
        </w:rPr>
        <w:t>oj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120/16</w:t>
      </w:r>
      <w:r w:rsidR="00350BB3">
        <w:rPr>
          <w:sz w:val="24"/>
          <w:szCs w:val="24"/>
        </w:rPr>
        <w:t xml:space="preserve"> - </w:t>
      </w:r>
      <w:r w:rsidRPr="00CB21F1">
        <w:rPr>
          <w:sz w:val="24"/>
          <w:szCs w:val="24"/>
        </w:rPr>
        <w:t>u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daljnjem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tekstu: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Zakon</w:t>
      </w:r>
      <w:r w:rsidR="00487B59" w:rsidRPr="00CB21F1">
        <w:rPr>
          <w:sz w:val="24"/>
          <w:szCs w:val="24"/>
        </w:rPr>
        <w:t>)</w:t>
      </w:r>
      <w:r w:rsidRPr="00CB21F1">
        <w:rPr>
          <w:sz w:val="24"/>
          <w:szCs w:val="24"/>
        </w:rPr>
        <w:t>,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odnosno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nabava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robe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i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usluga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procijenjene</w:t>
      </w:r>
      <w:r w:rsidRPr="00CB21F1">
        <w:rPr>
          <w:spacing w:val="-1"/>
          <w:sz w:val="24"/>
          <w:szCs w:val="24"/>
        </w:rPr>
        <w:t xml:space="preserve"> </w:t>
      </w:r>
      <w:r w:rsidRPr="00CB21F1">
        <w:rPr>
          <w:sz w:val="24"/>
          <w:szCs w:val="24"/>
        </w:rPr>
        <w:t>vrijednosti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do</w:t>
      </w:r>
      <w:r w:rsidRPr="00CB21F1">
        <w:rPr>
          <w:spacing w:val="-4"/>
          <w:sz w:val="24"/>
          <w:szCs w:val="24"/>
        </w:rPr>
        <w:t xml:space="preserve"> </w:t>
      </w:r>
      <w:r w:rsidRPr="00CB21F1">
        <w:rPr>
          <w:sz w:val="24"/>
          <w:szCs w:val="24"/>
        </w:rPr>
        <w:t>2</w:t>
      </w:r>
      <w:r w:rsidR="00085B8B">
        <w:rPr>
          <w:sz w:val="24"/>
          <w:szCs w:val="24"/>
        </w:rPr>
        <w:t>6.540,00 eura</w:t>
      </w:r>
      <w:r w:rsidRPr="00CB21F1">
        <w:rPr>
          <w:sz w:val="24"/>
          <w:szCs w:val="24"/>
        </w:rPr>
        <w:t xml:space="preserve"> te</w:t>
      </w:r>
      <w:r w:rsidRPr="00CB21F1">
        <w:rPr>
          <w:spacing w:val="-3"/>
          <w:sz w:val="24"/>
          <w:szCs w:val="24"/>
        </w:rPr>
        <w:t xml:space="preserve"> </w:t>
      </w:r>
      <w:r w:rsidRPr="00CB21F1">
        <w:rPr>
          <w:sz w:val="24"/>
          <w:szCs w:val="24"/>
        </w:rPr>
        <w:t>nabava</w:t>
      </w:r>
      <w:r w:rsidRPr="00CB21F1">
        <w:rPr>
          <w:spacing w:val="-2"/>
          <w:sz w:val="24"/>
          <w:szCs w:val="24"/>
        </w:rPr>
        <w:t xml:space="preserve"> </w:t>
      </w:r>
      <w:r w:rsidRPr="00CB21F1">
        <w:rPr>
          <w:sz w:val="24"/>
          <w:szCs w:val="24"/>
        </w:rPr>
        <w:t>radova</w:t>
      </w:r>
      <w:r w:rsidRPr="00CB21F1">
        <w:rPr>
          <w:spacing w:val="-1"/>
          <w:sz w:val="24"/>
          <w:szCs w:val="24"/>
        </w:rPr>
        <w:t xml:space="preserve"> </w:t>
      </w:r>
      <w:r w:rsidRPr="00CB21F1">
        <w:rPr>
          <w:sz w:val="24"/>
          <w:szCs w:val="24"/>
        </w:rPr>
        <w:t>procijenjene vrijednosti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do</w:t>
      </w:r>
      <w:r w:rsidRPr="00CB21F1">
        <w:rPr>
          <w:spacing w:val="-1"/>
          <w:sz w:val="24"/>
          <w:szCs w:val="24"/>
        </w:rPr>
        <w:t xml:space="preserve"> </w:t>
      </w:r>
      <w:r w:rsidR="00085B8B">
        <w:rPr>
          <w:spacing w:val="-1"/>
          <w:sz w:val="24"/>
          <w:szCs w:val="24"/>
        </w:rPr>
        <w:t>66.360,00 eura</w:t>
      </w:r>
      <w:r w:rsidRPr="00CB21F1">
        <w:rPr>
          <w:sz w:val="24"/>
          <w:szCs w:val="24"/>
        </w:rPr>
        <w:t>.</w:t>
      </w:r>
    </w:p>
    <w:p w14:paraId="344FA20A" w14:textId="3325AD79" w:rsidR="00373F68" w:rsidRPr="00CB21F1" w:rsidRDefault="00CB21F1" w:rsidP="00CB21F1">
      <w:pPr>
        <w:pStyle w:val="Tijeloteksta"/>
        <w:ind w:left="0" w:right="-53"/>
        <w:jc w:val="both"/>
        <w:rPr>
          <w:sz w:val="24"/>
          <w:szCs w:val="24"/>
        </w:rPr>
      </w:pPr>
      <w:r w:rsidRPr="00CB21F1"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Izračun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 vrijednosti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temelji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 na ukupnom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iznosu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bez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poreza na dodanu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</w:t>
      </w:r>
      <w:r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(PDV).</w:t>
      </w:r>
    </w:p>
    <w:p w14:paraId="6E082289" w14:textId="518E8CB5" w:rsidR="00373F68" w:rsidRDefault="00373F68" w:rsidP="00CB21F1">
      <w:pPr>
        <w:pStyle w:val="Tijeloteksta"/>
        <w:spacing w:before="5"/>
        <w:ind w:left="0" w:right="-53"/>
        <w:rPr>
          <w:sz w:val="24"/>
          <w:szCs w:val="24"/>
        </w:rPr>
      </w:pPr>
    </w:p>
    <w:p w14:paraId="26FD2808" w14:textId="271E0C99" w:rsidR="00CB21F1" w:rsidRPr="00CB21F1" w:rsidRDefault="00A81D42" w:rsidP="00951AA2">
      <w:pPr>
        <w:pStyle w:val="Odlomakpopisa"/>
        <w:numPr>
          <w:ilvl w:val="0"/>
          <w:numId w:val="2"/>
        </w:numPr>
        <w:tabs>
          <w:tab w:val="left" w:pos="381"/>
        </w:tabs>
        <w:ind w:left="0" w:right="-53" w:firstLine="0"/>
        <w:rPr>
          <w:b/>
          <w:sz w:val="24"/>
          <w:szCs w:val="24"/>
        </w:rPr>
      </w:pPr>
      <w:r w:rsidRPr="00CB21F1">
        <w:rPr>
          <w:b/>
          <w:sz w:val="24"/>
          <w:szCs w:val="24"/>
        </w:rPr>
        <w:t>OPĆE</w:t>
      </w:r>
      <w:r w:rsidRPr="00CB21F1">
        <w:rPr>
          <w:b/>
          <w:spacing w:val="-3"/>
          <w:sz w:val="24"/>
          <w:szCs w:val="24"/>
        </w:rPr>
        <w:t xml:space="preserve"> </w:t>
      </w:r>
      <w:r w:rsidRPr="00CB21F1">
        <w:rPr>
          <w:b/>
          <w:sz w:val="24"/>
          <w:szCs w:val="24"/>
        </w:rPr>
        <w:t>ODREDBE</w:t>
      </w:r>
    </w:p>
    <w:p w14:paraId="13E8F724" w14:textId="43F8D558" w:rsidR="00373F68" w:rsidRPr="00CB21F1" w:rsidRDefault="00CB21F1" w:rsidP="00CB21F1">
      <w:pPr>
        <w:spacing w:line="250" w:lineRule="exact"/>
        <w:ind w:right="-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</w:t>
      </w:r>
      <w:r w:rsidR="00A81D42" w:rsidRPr="00CB21F1">
        <w:rPr>
          <w:b/>
          <w:sz w:val="24"/>
          <w:szCs w:val="24"/>
        </w:rPr>
        <w:t>lanak</w:t>
      </w:r>
      <w:r w:rsidR="00A81D42" w:rsidRPr="00CB21F1">
        <w:rPr>
          <w:b/>
          <w:spacing w:val="-1"/>
          <w:sz w:val="24"/>
          <w:szCs w:val="24"/>
        </w:rPr>
        <w:t xml:space="preserve"> </w:t>
      </w:r>
      <w:r w:rsidR="00A81D42" w:rsidRPr="00CB21F1">
        <w:rPr>
          <w:b/>
          <w:sz w:val="24"/>
          <w:szCs w:val="24"/>
        </w:rPr>
        <w:t>2.</w:t>
      </w:r>
    </w:p>
    <w:p w14:paraId="551ACB98" w14:textId="77777777" w:rsidR="00C475C5" w:rsidRPr="00CB21F1" w:rsidRDefault="00C475C5" w:rsidP="00CB21F1">
      <w:pPr>
        <w:spacing w:line="250" w:lineRule="exact"/>
        <w:ind w:right="-53"/>
        <w:rPr>
          <w:b/>
          <w:sz w:val="24"/>
          <w:szCs w:val="24"/>
        </w:rPr>
      </w:pPr>
    </w:p>
    <w:p w14:paraId="6B5DE216" w14:textId="76BCFDDF" w:rsidR="00373F68" w:rsidRPr="00CB21F1" w:rsidRDefault="00CB21F1" w:rsidP="00CB21F1">
      <w:pPr>
        <w:jc w:val="both"/>
        <w:rPr>
          <w:sz w:val="24"/>
          <w:szCs w:val="24"/>
        </w:rPr>
      </w:pPr>
      <w:r w:rsidRPr="00CB21F1"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 xml:space="preserve">Odredbe ovog Pravilnika moraju se primjenjivati na način koji omogućava učinkovitu nabavu te </w:t>
      </w:r>
      <w:r>
        <w:rPr>
          <w:sz w:val="24"/>
          <w:szCs w:val="24"/>
        </w:rPr>
        <w:t>ekonom</w:t>
      </w:r>
      <w:r w:rsidR="00A81D42" w:rsidRPr="00CB21F1">
        <w:rPr>
          <w:sz w:val="24"/>
          <w:szCs w:val="24"/>
        </w:rPr>
        <w:t xml:space="preserve">ično </w:t>
      </w:r>
      <w:r w:rsidRPr="00CB21F1">
        <w:rPr>
          <w:sz w:val="24"/>
          <w:szCs w:val="24"/>
        </w:rPr>
        <w:t xml:space="preserve">i </w:t>
      </w:r>
      <w:r w:rsidR="00A81D42" w:rsidRPr="00CB21F1">
        <w:rPr>
          <w:sz w:val="24"/>
          <w:szCs w:val="24"/>
        </w:rPr>
        <w:t>svrhovito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trošenje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proračunskih sredstava</w:t>
      </w:r>
      <w:r w:rsidR="00A81D42" w:rsidRPr="00CB21F1">
        <w:rPr>
          <w:spacing w:val="-1"/>
          <w:sz w:val="24"/>
          <w:szCs w:val="24"/>
        </w:rPr>
        <w:t xml:space="preserve"> </w:t>
      </w:r>
      <w:r w:rsidR="00334772">
        <w:rPr>
          <w:spacing w:val="-1"/>
          <w:sz w:val="24"/>
          <w:szCs w:val="24"/>
        </w:rPr>
        <w:t>Općine Đurmanec</w:t>
      </w:r>
      <w:r w:rsidR="00A81D42" w:rsidRPr="00CB21F1">
        <w:rPr>
          <w:sz w:val="24"/>
          <w:szCs w:val="24"/>
        </w:rPr>
        <w:t xml:space="preserve"> </w:t>
      </w:r>
      <w:r w:rsidR="00C475C5" w:rsidRPr="00CB21F1">
        <w:rPr>
          <w:sz w:val="24"/>
          <w:szCs w:val="24"/>
        </w:rPr>
        <w:t xml:space="preserve">(u </w:t>
      </w:r>
      <w:r w:rsidR="00A81D42" w:rsidRPr="00CB21F1">
        <w:rPr>
          <w:sz w:val="24"/>
          <w:szCs w:val="24"/>
        </w:rPr>
        <w:t>daljnjem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tekstu: Naručitelja).</w:t>
      </w:r>
    </w:p>
    <w:p w14:paraId="0BB7672C" w14:textId="419C220A" w:rsidR="00373F68" w:rsidRPr="00CB21F1" w:rsidRDefault="00A81D42" w:rsidP="00CB21F1">
      <w:pPr>
        <w:pStyle w:val="Tijeloteksta"/>
        <w:ind w:left="0" w:right="-53" w:firstLine="708"/>
        <w:jc w:val="both"/>
        <w:rPr>
          <w:sz w:val="24"/>
          <w:szCs w:val="24"/>
        </w:rPr>
      </w:pPr>
      <w:r w:rsidRPr="00CB21F1">
        <w:rPr>
          <w:sz w:val="24"/>
          <w:szCs w:val="24"/>
        </w:rPr>
        <w:t>U</w:t>
      </w:r>
      <w:r w:rsidRPr="00CB21F1">
        <w:rPr>
          <w:spacing w:val="2"/>
          <w:sz w:val="24"/>
          <w:szCs w:val="24"/>
        </w:rPr>
        <w:t xml:space="preserve"> </w:t>
      </w:r>
      <w:r w:rsidRPr="00CB21F1">
        <w:rPr>
          <w:sz w:val="24"/>
          <w:szCs w:val="24"/>
        </w:rPr>
        <w:t>provedbi</w:t>
      </w:r>
      <w:r w:rsidRPr="00CB21F1">
        <w:rPr>
          <w:spacing w:val="4"/>
          <w:sz w:val="24"/>
          <w:szCs w:val="24"/>
        </w:rPr>
        <w:t xml:space="preserve"> </w:t>
      </w:r>
      <w:r w:rsidRPr="00CB21F1">
        <w:rPr>
          <w:sz w:val="24"/>
          <w:szCs w:val="24"/>
        </w:rPr>
        <w:t>postupaka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jednostavne</w:t>
      </w:r>
      <w:r w:rsidRPr="00CB21F1">
        <w:rPr>
          <w:spacing w:val="4"/>
          <w:sz w:val="24"/>
          <w:szCs w:val="24"/>
        </w:rPr>
        <w:t xml:space="preserve"> </w:t>
      </w:r>
      <w:r w:rsidRPr="00CB21F1">
        <w:rPr>
          <w:sz w:val="24"/>
          <w:szCs w:val="24"/>
        </w:rPr>
        <w:t>nabave</w:t>
      </w:r>
      <w:r w:rsidRPr="00CB21F1">
        <w:rPr>
          <w:spacing w:val="4"/>
          <w:sz w:val="24"/>
          <w:szCs w:val="24"/>
        </w:rPr>
        <w:t xml:space="preserve"> </w:t>
      </w:r>
      <w:r w:rsidRPr="00CB21F1">
        <w:rPr>
          <w:sz w:val="24"/>
          <w:szCs w:val="24"/>
        </w:rPr>
        <w:t>obvezno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je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primjenjivati,</w:t>
      </w:r>
      <w:r w:rsidRPr="00CB21F1">
        <w:rPr>
          <w:spacing w:val="3"/>
          <w:sz w:val="24"/>
          <w:szCs w:val="24"/>
        </w:rPr>
        <w:t xml:space="preserve"> </w:t>
      </w:r>
      <w:r w:rsidRPr="00CB21F1">
        <w:rPr>
          <w:sz w:val="24"/>
          <w:szCs w:val="24"/>
        </w:rPr>
        <w:t>osim odredbi</w:t>
      </w:r>
      <w:r w:rsidRPr="00CB21F1">
        <w:rPr>
          <w:spacing w:val="2"/>
          <w:sz w:val="24"/>
          <w:szCs w:val="24"/>
        </w:rPr>
        <w:t xml:space="preserve"> </w:t>
      </w:r>
      <w:r w:rsidRPr="00CB21F1">
        <w:rPr>
          <w:sz w:val="24"/>
          <w:szCs w:val="24"/>
        </w:rPr>
        <w:t>ovog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Pravilnika,</w:t>
      </w:r>
      <w:r w:rsidRPr="00CB21F1">
        <w:rPr>
          <w:spacing w:val="4"/>
          <w:sz w:val="24"/>
          <w:szCs w:val="24"/>
        </w:rPr>
        <w:t xml:space="preserve"> </w:t>
      </w:r>
      <w:r w:rsidRPr="00CB21F1">
        <w:rPr>
          <w:sz w:val="24"/>
          <w:szCs w:val="24"/>
        </w:rPr>
        <w:t>ostale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akte</w:t>
      </w:r>
      <w:r w:rsidR="00CB21F1" w:rsidRPr="00CB21F1">
        <w:rPr>
          <w:sz w:val="24"/>
          <w:szCs w:val="24"/>
        </w:rPr>
        <w:t xml:space="preserve"> </w:t>
      </w:r>
      <w:r w:rsidRPr="00CB21F1">
        <w:rPr>
          <w:spacing w:val="-52"/>
          <w:sz w:val="24"/>
          <w:szCs w:val="24"/>
        </w:rPr>
        <w:t xml:space="preserve"> </w:t>
      </w:r>
      <w:r w:rsidRPr="00CB21F1">
        <w:rPr>
          <w:sz w:val="24"/>
          <w:szCs w:val="24"/>
        </w:rPr>
        <w:t>Naručitelja</w:t>
      </w:r>
      <w:r w:rsidRPr="00CB21F1">
        <w:rPr>
          <w:spacing w:val="-1"/>
          <w:sz w:val="24"/>
          <w:szCs w:val="24"/>
        </w:rPr>
        <w:t xml:space="preserve"> </w:t>
      </w:r>
      <w:r w:rsidRPr="00CB21F1">
        <w:rPr>
          <w:sz w:val="24"/>
          <w:szCs w:val="24"/>
        </w:rPr>
        <w:t>kao i zakonske i</w:t>
      </w:r>
      <w:r w:rsidRPr="00CB21F1">
        <w:rPr>
          <w:spacing w:val="-2"/>
          <w:sz w:val="24"/>
          <w:szCs w:val="24"/>
        </w:rPr>
        <w:t xml:space="preserve"> </w:t>
      </w:r>
      <w:r w:rsidRPr="00CB21F1">
        <w:rPr>
          <w:sz w:val="24"/>
          <w:szCs w:val="24"/>
        </w:rPr>
        <w:t>podzakonske propise koje</w:t>
      </w:r>
      <w:r w:rsidRPr="00CB21F1">
        <w:rPr>
          <w:spacing w:val="-3"/>
          <w:sz w:val="24"/>
          <w:szCs w:val="24"/>
        </w:rPr>
        <w:t xml:space="preserve"> </w:t>
      </w:r>
      <w:r w:rsidRPr="00CB21F1">
        <w:rPr>
          <w:sz w:val="24"/>
          <w:szCs w:val="24"/>
        </w:rPr>
        <w:t>se odnose</w:t>
      </w:r>
      <w:r w:rsidRPr="00CB21F1">
        <w:rPr>
          <w:spacing w:val="-1"/>
          <w:sz w:val="24"/>
          <w:szCs w:val="24"/>
        </w:rPr>
        <w:t xml:space="preserve"> </w:t>
      </w:r>
      <w:r w:rsidRPr="00CB21F1">
        <w:rPr>
          <w:sz w:val="24"/>
          <w:szCs w:val="24"/>
        </w:rPr>
        <w:t>na pojedini</w:t>
      </w:r>
      <w:r w:rsidRPr="00CB21F1">
        <w:rPr>
          <w:spacing w:val="1"/>
          <w:sz w:val="24"/>
          <w:szCs w:val="24"/>
        </w:rPr>
        <w:t xml:space="preserve"> </w:t>
      </w:r>
      <w:r w:rsidRPr="00CB21F1">
        <w:rPr>
          <w:sz w:val="24"/>
          <w:szCs w:val="24"/>
        </w:rPr>
        <w:t>predmet nabave.</w:t>
      </w:r>
    </w:p>
    <w:p w14:paraId="6900BA83" w14:textId="77777777" w:rsidR="00144E1A" w:rsidRDefault="00144E1A" w:rsidP="00CB21F1">
      <w:pPr>
        <w:pStyle w:val="Tijeloteksta"/>
        <w:spacing w:before="9"/>
        <w:ind w:left="0" w:right="-53"/>
        <w:rPr>
          <w:sz w:val="24"/>
          <w:szCs w:val="24"/>
        </w:rPr>
      </w:pPr>
      <w:r>
        <w:rPr>
          <w:sz w:val="24"/>
          <w:szCs w:val="24"/>
        </w:rPr>
        <w:tab/>
        <w:t>Postupak jednostavne nabave može započeti kada su sredstva za predmetnu nabavu osigurana u proračunu Općine te predviđena u Planu nabave.</w:t>
      </w:r>
    </w:p>
    <w:p w14:paraId="15FDBC28" w14:textId="2A370684" w:rsidR="00373F68" w:rsidRDefault="00144E1A" w:rsidP="00144E1A">
      <w:pPr>
        <w:pStyle w:val="Tijeloteksta"/>
        <w:spacing w:before="9"/>
        <w:ind w:left="0" w:right="-53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Ukoliko predmetna nabava nije predviđena u Planu nabave, prije početka postupka nabave pristupit će se izmjeni/dopuni istog. </w:t>
      </w:r>
    </w:p>
    <w:p w14:paraId="1C01AD2E" w14:textId="252B7442" w:rsidR="00144E1A" w:rsidRDefault="00144E1A" w:rsidP="00144E1A">
      <w:pPr>
        <w:pStyle w:val="Tijeloteksta"/>
        <w:spacing w:before="9"/>
        <w:ind w:left="0" w:right="-53"/>
        <w:jc w:val="both"/>
        <w:rPr>
          <w:sz w:val="24"/>
          <w:szCs w:val="24"/>
        </w:rPr>
      </w:pPr>
      <w:r>
        <w:rPr>
          <w:sz w:val="24"/>
          <w:szCs w:val="24"/>
        </w:rPr>
        <w:tab/>
        <w:t>U slučajevima iznimne žurnosti postupak nabave može započeti i prije nego što se izmjeni/dopuni Plan nabave, a u tom slučaju sredstva moraju biti predviđena Planom nabave u trenutku sklapanja ugovora o jednostavnoj nabavi.</w:t>
      </w:r>
    </w:p>
    <w:p w14:paraId="0F17D767" w14:textId="20AF5293" w:rsidR="007B33C8" w:rsidRDefault="007B33C8" w:rsidP="00144E1A">
      <w:pPr>
        <w:pStyle w:val="Tijeloteksta"/>
        <w:spacing w:before="9"/>
        <w:ind w:left="0" w:right="-53"/>
        <w:jc w:val="both"/>
        <w:rPr>
          <w:sz w:val="24"/>
          <w:szCs w:val="24"/>
        </w:rPr>
      </w:pPr>
    </w:p>
    <w:p w14:paraId="00FFA82C" w14:textId="6AE3607F" w:rsidR="007B33C8" w:rsidRDefault="007B33C8" w:rsidP="00144E1A">
      <w:pPr>
        <w:pStyle w:val="Tijeloteksta"/>
        <w:spacing w:before="9"/>
        <w:ind w:left="0" w:right="-53"/>
        <w:jc w:val="both"/>
        <w:rPr>
          <w:sz w:val="24"/>
          <w:szCs w:val="24"/>
        </w:rPr>
      </w:pPr>
    </w:p>
    <w:p w14:paraId="2FF9D10A" w14:textId="1DD5370A" w:rsidR="007B33C8" w:rsidRDefault="007B33C8" w:rsidP="00144E1A">
      <w:pPr>
        <w:pStyle w:val="Tijeloteksta"/>
        <w:spacing w:before="9"/>
        <w:ind w:left="0" w:right="-53"/>
        <w:jc w:val="both"/>
        <w:rPr>
          <w:sz w:val="24"/>
          <w:szCs w:val="24"/>
        </w:rPr>
      </w:pPr>
    </w:p>
    <w:p w14:paraId="17AD3C46" w14:textId="77777777" w:rsidR="007B33C8" w:rsidRDefault="007B33C8" w:rsidP="00144E1A">
      <w:pPr>
        <w:pStyle w:val="Tijeloteksta"/>
        <w:spacing w:before="9"/>
        <w:ind w:left="0" w:right="-53"/>
        <w:jc w:val="both"/>
        <w:rPr>
          <w:sz w:val="24"/>
          <w:szCs w:val="24"/>
        </w:rPr>
      </w:pPr>
    </w:p>
    <w:p w14:paraId="422814B6" w14:textId="7888F809" w:rsidR="00373F68" w:rsidRPr="00CB21F1" w:rsidRDefault="007B33C8" w:rsidP="00CB21F1">
      <w:pPr>
        <w:spacing w:line="251" w:lineRule="exact"/>
        <w:ind w:right="-5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Č</w:t>
      </w:r>
      <w:r w:rsidR="00A81D42" w:rsidRPr="00CB21F1">
        <w:rPr>
          <w:b/>
          <w:sz w:val="24"/>
          <w:szCs w:val="24"/>
        </w:rPr>
        <w:t>lanak</w:t>
      </w:r>
      <w:r w:rsidR="00A81D42" w:rsidRPr="00CB21F1">
        <w:rPr>
          <w:b/>
          <w:spacing w:val="-1"/>
          <w:sz w:val="24"/>
          <w:szCs w:val="24"/>
        </w:rPr>
        <w:t xml:space="preserve"> </w:t>
      </w:r>
      <w:r w:rsidR="00A81D42" w:rsidRPr="00CB21F1">
        <w:rPr>
          <w:b/>
          <w:sz w:val="24"/>
          <w:szCs w:val="24"/>
        </w:rPr>
        <w:t>3.</w:t>
      </w:r>
    </w:p>
    <w:p w14:paraId="487F3A03" w14:textId="77777777" w:rsidR="00C475C5" w:rsidRPr="00CB21F1" w:rsidRDefault="00C475C5" w:rsidP="00CB21F1"/>
    <w:p w14:paraId="16AF5D37" w14:textId="715C045D" w:rsidR="00373F68" w:rsidRDefault="00CB21F1" w:rsidP="00CB21F1">
      <w:pPr>
        <w:rPr>
          <w:sz w:val="24"/>
          <w:szCs w:val="24"/>
        </w:rPr>
      </w:pPr>
      <w:r>
        <w:tab/>
      </w:r>
      <w:r w:rsidR="00A81D42" w:rsidRPr="00CB21F1">
        <w:rPr>
          <w:sz w:val="24"/>
          <w:szCs w:val="24"/>
        </w:rPr>
        <w:t>Ovaj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Pravilnik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primjenjuje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ugovore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koji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izuzeti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Zakona.</w:t>
      </w:r>
    </w:p>
    <w:p w14:paraId="72205B4B" w14:textId="77777777" w:rsidR="00144E1A" w:rsidRPr="00CB21F1" w:rsidRDefault="00144E1A" w:rsidP="00CB21F1">
      <w:pPr>
        <w:rPr>
          <w:sz w:val="24"/>
          <w:szCs w:val="24"/>
        </w:rPr>
      </w:pPr>
    </w:p>
    <w:p w14:paraId="3A5FAF14" w14:textId="53E1618D" w:rsidR="00373F68" w:rsidRPr="00CB21F1" w:rsidRDefault="00A81D42" w:rsidP="00CB21F1">
      <w:pPr>
        <w:jc w:val="center"/>
        <w:rPr>
          <w:b/>
          <w:bCs/>
          <w:sz w:val="24"/>
          <w:szCs w:val="24"/>
        </w:rPr>
      </w:pPr>
      <w:bookmarkStart w:id="0" w:name="_Hlk82433554"/>
      <w:r w:rsidRPr="00CB21F1">
        <w:rPr>
          <w:b/>
          <w:bCs/>
          <w:sz w:val="24"/>
          <w:szCs w:val="24"/>
        </w:rPr>
        <w:t>Č</w:t>
      </w:r>
      <w:bookmarkEnd w:id="0"/>
      <w:r w:rsidRPr="00CB21F1">
        <w:rPr>
          <w:b/>
          <w:bCs/>
          <w:sz w:val="24"/>
          <w:szCs w:val="24"/>
        </w:rPr>
        <w:t>lanak</w:t>
      </w:r>
      <w:r w:rsidRPr="00CB21F1">
        <w:rPr>
          <w:b/>
          <w:bCs/>
          <w:spacing w:val="-1"/>
          <w:sz w:val="24"/>
          <w:szCs w:val="24"/>
        </w:rPr>
        <w:t xml:space="preserve"> </w:t>
      </w:r>
      <w:r w:rsidRPr="00CB21F1">
        <w:rPr>
          <w:b/>
          <w:bCs/>
          <w:sz w:val="24"/>
          <w:szCs w:val="24"/>
        </w:rPr>
        <w:t>4.</w:t>
      </w:r>
    </w:p>
    <w:p w14:paraId="08683D9C" w14:textId="77777777" w:rsidR="00C475C5" w:rsidRPr="00CB21F1" w:rsidRDefault="00C475C5" w:rsidP="00CB21F1">
      <w:pPr>
        <w:rPr>
          <w:sz w:val="24"/>
          <w:szCs w:val="24"/>
        </w:rPr>
      </w:pPr>
    </w:p>
    <w:p w14:paraId="03CC6524" w14:textId="4E35C8C7" w:rsidR="00373F68" w:rsidRPr="00CB21F1" w:rsidRDefault="00CB21F1" w:rsidP="00CB21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Ovisno o vrsti robe, radova i usluga koje se nabavljaju, mogu se sklapati i okvirni sporazumi te ugovori na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temelju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sklopljenog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okvirnog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sporazuma.</w:t>
      </w:r>
    </w:p>
    <w:p w14:paraId="5350C582" w14:textId="03AAFBEB" w:rsidR="00373F68" w:rsidRPr="00CB21F1" w:rsidRDefault="00CB21F1" w:rsidP="00CB21F1">
      <w:pPr>
        <w:rPr>
          <w:sz w:val="24"/>
          <w:szCs w:val="24"/>
        </w:rPr>
      </w:pPr>
      <w:r w:rsidRPr="00CB21F1"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Okvirni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sporazum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smije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sklopiti na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razdoblje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dvije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godine.</w:t>
      </w:r>
    </w:p>
    <w:p w14:paraId="5CB5E53D" w14:textId="00645BDB" w:rsidR="00373F68" w:rsidRPr="00CB21F1" w:rsidRDefault="00CB21F1" w:rsidP="00CB21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slučaju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okvirnog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sporazuma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izračun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temelji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Pr="00CB21F1">
        <w:rPr>
          <w:spacing w:val="5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maksimalnoj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procijenjenoj vrijednosti svih ugovora za koje se predviđa da će se sklopiti na temelju tog okvirnog sporazuma za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ukupno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razdoblje njegova trajanja.</w:t>
      </w:r>
    </w:p>
    <w:p w14:paraId="2A29306D" w14:textId="0F172701" w:rsidR="00373F68" w:rsidRPr="00CB21F1" w:rsidRDefault="00CB21F1" w:rsidP="00CB21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Procijenjena</w:t>
      </w:r>
      <w:r w:rsidR="00A81D42" w:rsidRPr="00CB21F1">
        <w:rPr>
          <w:spacing w:val="4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</w:t>
      </w:r>
      <w:r w:rsidR="00A81D42" w:rsidRPr="00CB21F1">
        <w:rPr>
          <w:spacing w:val="4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okvirnog</w:t>
      </w:r>
      <w:r w:rsidR="00A81D42" w:rsidRPr="00CB21F1">
        <w:rPr>
          <w:spacing w:val="4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sporazuma</w:t>
      </w:r>
      <w:r w:rsidR="00A81D42" w:rsidRPr="00CB21F1">
        <w:rPr>
          <w:spacing w:val="4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ne</w:t>
      </w:r>
      <w:r w:rsidR="00A81D42" w:rsidRPr="00CB21F1">
        <w:rPr>
          <w:spacing w:val="4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smije</w:t>
      </w:r>
      <w:r w:rsidR="00A81D42" w:rsidRPr="00CB21F1">
        <w:rPr>
          <w:spacing w:val="4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prijeći</w:t>
      </w:r>
      <w:r w:rsidR="00A81D42" w:rsidRPr="00CB21F1">
        <w:rPr>
          <w:spacing w:val="4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prag</w:t>
      </w:r>
      <w:r w:rsidR="00A81D42" w:rsidRPr="00CB21F1">
        <w:rPr>
          <w:spacing w:val="4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iznad</w:t>
      </w:r>
      <w:r w:rsidR="00A81D42" w:rsidRPr="00CB21F1">
        <w:rPr>
          <w:spacing w:val="4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kojeg</w:t>
      </w:r>
      <w:r w:rsidR="00A81D42" w:rsidRPr="00CB21F1">
        <w:rPr>
          <w:spacing w:val="4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4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obvezujuće</w:t>
      </w:r>
      <w:r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primjenjuje</w:t>
      </w:r>
      <w:r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Zakon.</w:t>
      </w:r>
    </w:p>
    <w:p w14:paraId="09338FB5" w14:textId="65AEDC70" w:rsidR="00373F68" w:rsidRPr="00CB21F1" w:rsidRDefault="00373F68" w:rsidP="00CB21F1">
      <w:pPr>
        <w:rPr>
          <w:sz w:val="24"/>
          <w:szCs w:val="24"/>
        </w:rPr>
      </w:pPr>
    </w:p>
    <w:p w14:paraId="1A1CB885" w14:textId="1CA9CD21" w:rsidR="00373F68" w:rsidRPr="00CB21F1" w:rsidRDefault="00350B37" w:rsidP="00CB21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A81D42" w:rsidRPr="00CB21F1">
        <w:rPr>
          <w:b/>
          <w:bCs/>
          <w:sz w:val="24"/>
          <w:szCs w:val="24"/>
        </w:rPr>
        <w:t>SPRJEČAVANJE</w:t>
      </w:r>
      <w:r w:rsidR="00A81D42" w:rsidRPr="00CB21F1">
        <w:rPr>
          <w:b/>
          <w:bCs/>
          <w:spacing w:val="-6"/>
          <w:sz w:val="24"/>
          <w:szCs w:val="24"/>
        </w:rPr>
        <w:t xml:space="preserve"> </w:t>
      </w:r>
      <w:r w:rsidR="00A81D42" w:rsidRPr="00CB21F1">
        <w:rPr>
          <w:b/>
          <w:bCs/>
          <w:sz w:val="24"/>
          <w:szCs w:val="24"/>
        </w:rPr>
        <w:t>SUKOBA</w:t>
      </w:r>
      <w:r w:rsidR="00A81D42" w:rsidRPr="00CB21F1">
        <w:rPr>
          <w:b/>
          <w:bCs/>
          <w:spacing w:val="-6"/>
          <w:sz w:val="24"/>
          <w:szCs w:val="24"/>
        </w:rPr>
        <w:t xml:space="preserve"> </w:t>
      </w:r>
      <w:r w:rsidR="00A81D42" w:rsidRPr="00CB21F1">
        <w:rPr>
          <w:b/>
          <w:bCs/>
          <w:sz w:val="24"/>
          <w:szCs w:val="24"/>
        </w:rPr>
        <w:t>INTERESA</w:t>
      </w:r>
    </w:p>
    <w:p w14:paraId="5ADF8EC5" w14:textId="77777777" w:rsidR="00373F68" w:rsidRPr="00CB21F1" w:rsidRDefault="00373F68" w:rsidP="00CB21F1">
      <w:pPr>
        <w:rPr>
          <w:sz w:val="24"/>
          <w:szCs w:val="24"/>
        </w:rPr>
      </w:pPr>
    </w:p>
    <w:p w14:paraId="6A62B7D6" w14:textId="77777777" w:rsidR="00FD6FEC" w:rsidRPr="00CB21F1" w:rsidRDefault="00A81D42" w:rsidP="00CB21F1">
      <w:pPr>
        <w:jc w:val="center"/>
        <w:rPr>
          <w:b/>
          <w:bCs/>
          <w:sz w:val="24"/>
          <w:szCs w:val="24"/>
        </w:rPr>
      </w:pPr>
      <w:r w:rsidRPr="00CB21F1">
        <w:rPr>
          <w:b/>
          <w:bCs/>
          <w:sz w:val="24"/>
          <w:szCs w:val="24"/>
        </w:rPr>
        <w:t>Članak</w:t>
      </w:r>
      <w:r w:rsidRPr="00CB21F1">
        <w:rPr>
          <w:b/>
          <w:bCs/>
          <w:spacing w:val="-1"/>
          <w:sz w:val="24"/>
          <w:szCs w:val="24"/>
        </w:rPr>
        <w:t xml:space="preserve"> </w:t>
      </w:r>
      <w:r w:rsidRPr="00CB21F1">
        <w:rPr>
          <w:b/>
          <w:bCs/>
          <w:sz w:val="24"/>
          <w:szCs w:val="24"/>
        </w:rPr>
        <w:t>5.</w:t>
      </w:r>
    </w:p>
    <w:p w14:paraId="1A688BF9" w14:textId="77777777" w:rsidR="00FD6FEC" w:rsidRPr="00CB21F1" w:rsidRDefault="00FD6FEC" w:rsidP="00CB21F1">
      <w:pPr>
        <w:rPr>
          <w:sz w:val="24"/>
          <w:szCs w:val="24"/>
        </w:rPr>
      </w:pPr>
    </w:p>
    <w:p w14:paraId="336E94EC" w14:textId="5E5B41A8" w:rsidR="00CB21F1" w:rsidRDefault="00FD6FEC" w:rsidP="00CB21F1">
      <w:pPr>
        <w:rPr>
          <w:sz w:val="24"/>
          <w:szCs w:val="24"/>
        </w:rPr>
      </w:pPr>
      <w:r w:rsidRPr="00CB21F1"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sukobu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interesa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odgovarajući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način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primjenjuju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odredbe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Zakona.</w:t>
      </w:r>
    </w:p>
    <w:p w14:paraId="6DF2BC25" w14:textId="77777777" w:rsidR="00144E1A" w:rsidRDefault="00144E1A" w:rsidP="00CB21F1">
      <w:pPr>
        <w:rPr>
          <w:sz w:val="24"/>
          <w:szCs w:val="24"/>
        </w:rPr>
      </w:pPr>
    </w:p>
    <w:p w14:paraId="2192F9C0" w14:textId="062A85AB" w:rsidR="00373F68" w:rsidRPr="00350B37" w:rsidRDefault="00350B37" w:rsidP="00350B3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Pr="00350B37">
        <w:rPr>
          <w:b/>
          <w:bCs/>
          <w:sz w:val="24"/>
          <w:szCs w:val="24"/>
        </w:rPr>
        <w:t>NA</w:t>
      </w:r>
      <w:r w:rsidR="00A81D42" w:rsidRPr="00350B37">
        <w:rPr>
          <w:b/>
          <w:bCs/>
          <w:sz w:val="24"/>
          <w:szCs w:val="24"/>
        </w:rPr>
        <w:t>BAVA</w:t>
      </w:r>
      <w:r w:rsidR="00A81D42" w:rsidRPr="00350B37">
        <w:rPr>
          <w:b/>
          <w:bCs/>
          <w:spacing w:val="1"/>
          <w:sz w:val="24"/>
          <w:szCs w:val="24"/>
        </w:rPr>
        <w:t xml:space="preserve"> </w:t>
      </w:r>
      <w:r w:rsidR="00A81D42" w:rsidRPr="00350B37">
        <w:rPr>
          <w:b/>
          <w:bCs/>
          <w:sz w:val="24"/>
          <w:szCs w:val="24"/>
        </w:rPr>
        <w:t>ROBE</w:t>
      </w:r>
      <w:r w:rsidR="009B1703" w:rsidRPr="00350B37">
        <w:rPr>
          <w:b/>
          <w:bCs/>
          <w:sz w:val="24"/>
          <w:szCs w:val="24"/>
        </w:rPr>
        <w:t xml:space="preserve"> I</w:t>
      </w:r>
      <w:r w:rsidR="00A81D42" w:rsidRPr="00350B37">
        <w:rPr>
          <w:b/>
          <w:bCs/>
          <w:spacing w:val="1"/>
          <w:sz w:val="24"/>
          <w:szCs w:val="24"/>
        </w:rPr>
        <w:t xml:space="preserve"> </w:t>
      </w:r>
      <w:r w:rsidR="00A81D42" w:rsidRPr="00350B37">
        <w:rPr>
          <w:b/>
          <w:bCs/>
          <w:sz w:val="24"/>
          <w:szCs w:val="24"/>
        </w:rPr>
        <w:t>USLUGA</w:t>
      </w:r>
      <w:r w:rsidR="009B1703" w:rsidRPr="00350B37">
        <w:rPr>
          <w:b/>
          <w:bCs/>
          <w:sz w:val="24"/>
          <w:szCs w:val="24"/>
        </w:rPr>
        <w:t xml:space="preserve"> </w:t>
      </w:r>
      <w:r w:rsidR="00A81D42" w:rsidRPr="00350B37">
        <w:rPr>
          <w:b/>
          <w:bCs/>
          <w:sz w:val="24"/>
          <w:szCs w:val="24"/>
        </w:rPr>
        <w:t>TE RADOVA PROCIJENJENE VRIJEDNOSTI MANJE OD</w:t>
      </w:r>
      <w:r>
        <w:rPr>
          <w:b/>
          <w:bCs/>
          <w:spacing w:val="1"/>
          <w:sz w:val="24"/>
          <w:szCs w:val="24"/>
        </w:rPr>
        <w:t xml:space="preserve"> </w:t>
      </w:r>
      <w:r w:rsidR="00085B8B">
        <w:rPr>
          <w:b/>
          <w:bCs/>
          <w:spacing w:val="1"/>
          <w:sz w:val="24"/>
          <w:szCs w:val="24"/>
        </w:rPr>
        <w:t>6.630,00 EURA</w:t>
      </w:r>
    </w:p>
    <w:p w14:paraId="75727E68" w14:textId="642C3E3F" w:rsidR="00FD3187" w:rsidRDefault="00A81D42" w:rsidP="00350B37">
      <w:pPr>
        <w:jc w:val="center"/>
        <w:rPr>
          <w:b/>
          <w:bCs/>
          <w:sz w:val="24"/>
          <w:szCs w:val="24"/>
        </w:rPr>
      </w:pPr>
      <w:r w:rsidRPr="00350B37">
        <w:rPr>
          <w:b/>
          <w:bCs/>
          <w:sz w:val="24"/>
          <w:szCs w:val="24"/>
        </w:rPr>
        <w:t>Članak 6.</w:t>
      </w:r>
    </w:p>
    <w:p w14:paraId="105CE350" w14:textId="77777777" w:rsidR="00350B37" w:rsidRPr="00350B37" w:rsidRDefault="00350B37" w:rsidP="00350B37">
      <w:pPr>
        <w:jc w:val="center"/>
        <w:rPr>
          <w:b/>
          <w:bCs/>
          <w:sz w:val="24"/>
          <w:szCs w:val="24"/>
        </w:rPr>
      </w:pPr>
    </w:p>
    <w:p w14:paraId="467FF287" w14:textId="77777777" w:rsidR="00373F68" w:rsidRPr="00CB21F1" w:rsidRDefault="00A81D42" w:rsidP="00350B37">
      <w:pPr>
        <w:jc w:val="both"/>
        <w:rPr>
          <w:sz w:val="24"/>
          <w:szCs w:val="24"/>
        </w:rPr>
      </w:pPr>
      <w:r w:rsidRPr="00CB21F1">
        <w:rPr>
          <w:sz w:val="24"/>
          <w:szCs w:val="24"/>
        </w:rPr>
        <w:t>Nabava:</w:t>
      </w:r>
    </w:p>
    <w:p w14:paraId="3CEDF9EA" w14:textId="79B056F9" w:rsidR="00373F68" w:rsidRPr="00CB21F1" w:rsidRDefault="0049082C" w:rsidP="00350B37">
      <w:pPr>
        <w:jc w:val="both"/>
        <w:rPr>
          <w:sz w:val="24"/>
          <w:szCs w:val="24"/>
        </w:rPr>
      </w:pPr>
      <w:r w:rsidRPr="00CB21F1"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-</w:t>
      </w:r>
      <w:r w:rsidR="00C475C5" w:rsidRPr="00CB21F1">
        <w:rPr>
          <w:sz w:val="24"/>
          <w:szCs w:val="24"/>
        </w:rPr>
        <w:t xml:space="preserve"> </w:t>
      </w:r>
      <w:r w:rsidR="009B1703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rob</w:t>
      </w:r>
      <w:r w:rsidR="00085B8B">
        <w:rPr>
          <w:sz w:val="24"/>
          <w:szCs w:val="24"/>
        </w:rPr>
        <w:t>e</w:t>
      </w:r>
      <w:r w:rsidRPr="00CB21F1">
        <w:rPr>
          <w:sz w:val="24"/>
          <w:szCs w:val="24"/>
        </w:rPr>
        <w:t xml:space="preserve"> 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usluga</w:t>
      </w:r>
      <w:r w:rsidR="00A81D42" w:rsidRPr="00CB21F1">
        <w:rPr>
          <w:spacing w:val="-2"/>
          <w:sz w:val="24"/>
          <w:szCs w:val="24"/>
        </w:rPr>
        <w:t xml:space="preserve"> </w:t>
      </w:r>
      <w:r w:rsidRPr="00CB21F1">
        <w:rPr>
          <w:spacing w:val="-2"/>
          <w:sz w:val="24"/>
          <w:szCs w:val="24"/>
        </w:rPr>
        <w:t xml:space="preserve">te </w:t>
      </w:r>
      <w:r w:rsidR="00A81D42" w:rsidRPr="00CB21F1">
        <w:rPr>
          <w:sz w:val="24"/>
          <w:szCs w:val="24"/>
        </w:rPr>
        <w:t xml:space="preserve">radova procijenjene vrijednosti manje od </w:t>
      </w:r>
      <w:r w:rsidR="00085B8B">
        <w:rPr>
          <w:sz w:val="24"/>
          <w:szCs w:val="24"/>
        </w:rPr>
        <w:t>6.630,00 eura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provodi se izdavanjem</w:t>
      </w:r>
      <w:r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narudžbenice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jednom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gospodarskom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subjektu</w:t>
      </w:r>
      <w:r w:rsidR="00892397">
        <w:rPr>
          <w:sz w:val="24"/>
          <w:szCs w:val="24"/>
        </w:rPr>
        <w:t xml:space="preserve"> temeljem njegove pismene ponude.</w:t>
      </w:r>
    </w:p>
    <w:p w14:paraId="109949D2" w14:textId="4F0968A8" w:rsidR="00373F68" w:rsidRPr="00CB21F1" w:rsidRDefault="00350B37" w:rsidP="00350B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Iznimno od prethodnog stavka izdavanje narudžbenice gospodarskom subjektu nije obvezno u slučajevima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sukladno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potrebama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Naručitelja,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kontinuirano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provode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tijekom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godine,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primjerice: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usluge obrazovanja (seminari, izobrazbe,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stručna usavršavanja i slično), materijal i usluge tekućeg održavanja uredskih prostora (materijal za čišćenje, čišćenje,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manji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popravci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slično),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opreme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(servis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popravci)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prijevoznih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sredstava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(servis,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popravci,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čišćenje),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javnobilježničke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usluge, motorni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benzin</w:t>
      </w:r>
      <w:r w:rsidR="001039F3">
        <w:rPr>
          <w:sz w:val="24"/>
          <w:szCs w:val="24"/>
        </w:rPr>
        <w:t xml:space="preserve">, </w:t>
      </w:r>
      <w:r w:rsidR="00A81D42" w:rsidRPr="00CB21F1">
        <w:rPr>
          <w:sz w:val="24"/>
          <w:szCs w:val="24"/>
        </w:rPr>
        <w:t>dizel gorivo 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slično.</w:t>
      </w:r>
    </w:p>
    <w:p w14:paraId="63B1BF86" w14:textId="65CA55CC" w:rsidR="00373F68" w:rsidRPr="00CB21F1" w:rsidRDefault="00350B37" w:rsidP="00350B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Narudžbenica obvezno sadrži podatke o vrsti robe/radova/usluga koje se nabavljaju uz detaljnu specifikaciju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jedinica mjere, količina, jediničnih cijena te ukupnih cijena, roku i mjestu isporuke robe/pružanja usluga/izvođenja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radova,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načinu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roku plaćanja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 gospodarskom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subjektu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-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dobavljaču.</w:t>
      </w:r>
    </w:p>
    <w:p w14:paraId="350D6766" w14:textId="04CFE5B0" w:rsidR="00373F68" w:rsidRPr="00CB21F1" w:rsidRDefault="00350B37" w:rsidP="00350B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Potpisom</w:t>
      </w:r>
      <w:r w:rsidR="00A81D42" w:rsidRPr="00CB21F1">
        <w:rPr>
          <w:spacing w:val="-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narudžbenice</w:t>
      </w:r>
      <w:r w:rsidR="00A81D42" w:rsidRPr="00CB21F1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 xml:space="preserve">općinski načelnik </w:t>
      </w:r>
      <w:r w:rsidR="00A81D42" w:rsidRPr="00CB21F1">
        <w:rPr>
          <w:sz w:val="24"/>
          <w:szCs w:val="24"/>
        </w:rPr>
        <w:t>odobrava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predmetnu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nabavu.</w:t>
      </w:r>
    </w:p>
    <w:p w14:paraId="5E448739" w14:textId="68341E9F" w:rsidR="00373F68" w:rsidRPr="00CB21F1" w:rsidRDefault="00350B37" w:rsidP="00350B3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D3187" w:rsidRPr="00CB21F1">
        <w:rPr>
          <w:sz w:val="24"/>
          <w:szCs w:val="24"/>
        </w:rPr>
        <w:t>O</w:t>
      </w:r>
      <w:r w:rsidR="00A81D42" w:rsidRPr="00CB21F1">
        <w:rPr>
          <w:sz w:val="24"/>
          <w:szCs w:val="24"/>
        </w:rPr>
        <w:t>vlaštena osoba</w:t>
      </w:r>
      <w:r w:rsidR="00FD3187" w:rsidRPr="00CB21F1">
        <w:rPr>
          <w:sz w:val="24"/>
          <w:szCs w:val="24"/>
        </w:rPr>
        <w:t xml:space="preserve"> </w:t>
      </w:r>
      <w:r>
        <w:rPr>
          <w:sz w:val="24"/>
          <w:szCs w:val="24"/>
        </w:rPr>
        <w:t>Naručitelja</w:t>
      </w:r>
      <w:r w:rsidR="00A81D42" w:rsidRPr="00CB21F1">
        <w:rPr>
          <w:sz w:val="24"/>
          <w:szCs w:val="24"/>
        </w:rPr>
        <w:t xml:space="preserve"> odgovorn</w:t>
      </w:r>
      <w:r w:rsidR="00FD3187" w:rsidRPr="00CB21F1">
        <w:rPr>
          <w:sz w:val="24"/>
          <w:szCs w:val="24"/>
        </w:rPr>
        <w:t>a</w:t>
      </w:r>
      <w:r w:rsidR="00A81D42" w:rsidRPr="00CB21F1">
        <w:rPr>
          <w:sz w:val="24"/>
          <w:szCs w:val="24"/>
        </w:rPr>
        <w:t xml:space="preserve"> je za praćenje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realizacije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predmetne nabave.</w:t>
      </w:r>
    </w:p>
    <w:p w14:paraId="06048761" w14:textId="77777777" w:rsidR="00373F68" w:rsidRPr="00CB21F1" w:rsidRDefault="00373F68" w:rsidP="00CB21F1">
      <w:pPr>
        <w:rPr>
          <w:sz w:val="24"/>
          <w:szCs w:val="24"/>
        </w:rPr>
      </w:pPr>
    </w:p>
    <w:p w14:paraId="643CB498" w14:textId="77777777" w:rsidR="00085B8B" w:rsidRPr="00350B37" w:rsidRDefault="00350B37" w:rsidP="00085B8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81D42" w:rsidRPr="00350B37">
        <w:rPr>
          <w:b/>
          <w:bCs/>
          <w:sz w:val="24"/>
          <w:szCs w:val="24"/>
        </w:rPr>
        <w:t>NABAVA</w:t>
      </w:r>
      <w:r w:rsidR="00A81D42" w:rsidRPr="00350B37">
        <w:rPr>
          <w:b/>
          <w:bCs/>
          <w:spacing w:val="1"/>
          <w:sz w:val="24"/>
          <w:szCs w:val="24"/>
        </w:rPr>
        <w:t xml:space="preserve"> </w:t>
      </w:r>
      <w:r w:rsidR="00A81D42" w:rsidRPr="00350B37">
        <w:rPr>
          <w:b/>
          <w:bCs/>
          <w:sz w:val="24"/>
          <w:szCs w:val="24"/>
        </w:rPr>
        <w:t>ROBE</w:t>
      </w:r>
      <w:r w:rsidR="006F7FEC" w:rsidRPr="00350B37">
        <w:rPr>
          <w:b/>
          <w:bCs/>
          <w:sz w:val="24"/>
          <w:szCs w:val="24"/>
        </w:rPr>
        <w:t xml:space="preserve"> I </w:t>
      </w:r>
      <w:r w:rsidR="00A81D42" w:rsidRPr="00350B37">
        <w:rPr>
          <w:b/>
          <w:bCs/>
          <w:sz w:val="24"/>
          <w:szCs w:val="24"/>
        </w:rPr>
        <w:t>USLUGA</w:t>
      </w:r>
      <w:r w:rsidR="006F7FEC" w:rsidRPr="00350B37">
        <w:rPr>
          <w:b/>
          <w:bCs/>
          <w:sz w:val="24"/>
          <w:szCs w:val="24"/>
        </w:rPr>
        <w:t xml:space="preserve"> </w:t>
      </w:r>
      <w:r w:rsidR="00AE6D02" w:rsidRPr="00350B37">
        <w:rPr>
          <w:b/>
          <w:bCs/>
          <w:sz w:val="24"/>
          <w:szCs w:val="24"/>
        </w:rPr>
        <w:t xml:space="preserve">TE RADOVA </w:t>
      </w:r>
      <w:r w:rsidR="00A81D42" w:rsidRPr="00350B37">
        <w:rPr>
          <w:b/>
          <w:bCs/>
          <w:sz w:val="24"/>
          <w:szCs w:val="24"/>
        </w:rPr>
        <w:t>PROCIJENJENE</w:t>
      </w:r>
      <w:r w:rsidR="00A81D42" w:rsidRPr="00350B37">
        <w:rPr>
          <w:b/>
          <w:bCs/>
          <w:spacing w:val="1"/>
          <w:sz w:val="24"/>
          <w:szCs w:val="24"/>
        </w:rPr>
        <w:t xml:space="preserve"> </w:t>
      </w:r>
      <w:r w:rsidR="00A81D42" w:rsidRPr="00350B37">
        <w:rPr>
          <w:b/>
          <w:bCs/>
          <w:sz w:val="24"/>
          <w:szCs w:val="24"/>
        </w:rPr>
        <w:t xml:space="preserve">VRIJEDNOSTI </w:t>
      </w:r>
      <w:bookmarkStart w:id="1" w:name="_Hlk78282732"/>
      <w:r w:rsidR="006F7FEC" w:rsidRPr="00350B37">
        <w:rPr>
          <w:b/>
          <w:bCs/>
          <w:sz w:val="24"/>
          <w:szCs w:val="24"/>
        </w:rPr>
        <w:t xml:space="preserve">JEDNAKE ILI VEĆE </w:t>
      </w:r>
      <w:r w:rsidR="00A81D42" w:rsidRPr="00350B37">
        <w:rPr>
          <w:b/>
          <w:bCs/>
          <w:sz w:val="24"/>
          <w:szCs w:val="24"/>
        </w:rPr>
        <w:t xml:space="preserve">OD </w:t>
      </w:r>
      <w:r w:rsidR="00085B8B">
        <w:rPr>
          <w:b/>
          <w:bCs/>
          <w:spacing w:val="1"/>
          <w:sz w:val="24"/>
          <w:szCs w:val="24"/>
        </w:rPr>
        <w:t>6.630,00 EURA</w:t>
      </w:r>
    </w:p>
    <w:bookmarkEnd w:id="1"/>
    <w:p w14:paraId="049869E5" w14:textId="3287BA1D" w:rsidR="00373F68" w:rsidRDefault="00A81D42" w:rsidP="00350B37">
      <w:pPr>
        <w:jc w:val="center"/>
        <w:rPr>
          <w:b/>
          <w:bCs/>
          <w:sz w:val="24"/>
          <w:szCs w:val="24"/>
        </w:rPr>
      </w:pPr>
      <w:r w:rsidRPr="00350B37">
        <w:rPr>
          <w:b/>
          <w:bCs/>
          <w:sz w:val="24"/>
          <w:szCs w:val="24"/>
        </w:rPr>
        <w:t>Članak 7.</w:t>
      </w:r>
    </w:p>
    <w:p w14:paraId="1BFBCA25" w14:textId="77777777" w:rsidR="00350B37" w:rsidRPr="00350B37" w:rsidRDefault="00350B37" w:rsidP="00350B37">
      <w:pPr>
        <w:jc w:val="center"/>
        <w:rPr>
          <w:b/>
          <w:bCs/>
          <w:sz w:val="24"/>
          <w:szCs w:val="24"/>
        </w:rPr>
      </w:pPr>
    </w:p>
    <w:p w14:paraId="66231B34" w14:textId="77777777" w:rsidR="00373F68" w:rsidRPr="00CB21F1" w:rsidRDefault="00A81D42" w:rsidP="00CB21F1">
      <w:pPr>
        <w:rPr>
          <w:sz w:val="24"/>
          <w:szCs w:val="24"/>
        </w:rPr>
      </w:pPr>
      <w:r w:rsidRPr="00CB21F1">
        <w:rPr>
          <w:sz w:val="24"/>
          <w:szCs w:val="24"/>
        </w:rPr>
        <w:t>Nabava:</w:t>
      </w:r>
    </w:p>
    <w:p w14:paraId="47B2AE3D" w14:textId="4A21404F" w:rsidR="00373F68" w:rsidRPr="00CB21F1" w:rsidRDefault="0007072F" w:rsidP="00CB21F1">
      <w:pPr>
        <w:rPr>
          <w:sz w:val="24"/>
          <w:szCs w:val="24"/>
        </w:rPr>
      </w:pPr>
      <w:r w:rsidRPr="00CB21F1">
        <w:rPr>
          <w:sz w:val="24"/>
          <w:szCs w:val="24"/>
        </w:rPr>
        <w:tab/>
        <w:t xml:space="preserve"> - </w:t>
      </w:r>
      <w:r w:rsidR="00A81D42" w:rsidRPr="00CB21F1">
        <w:rPr>
          <w:sz w:val="24"/>
          <w:szCs w:val="24"/>
        </w:rPr>
        <w:t>robe</w:t>
      </w:r>
      <w:r w:rsidR="00AE6D02" w:rsidRPr="00CB21F1">
        <w:rPr>
          <w:sz w:val="24"/>
          <w:szCs w:val="24"/>
        </w:rPr>
        <w:t xml:space="preserve"> 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usluga</w:t>
      </w:r>
      <w:r w:rsidRPr="00CB21F1">
        <w:rPr>
          <w:sz w:val="24"/>
          <w:szCs w:val="24"/>
        </w:rPr>
        <w:t xml:space="preserve"> te radova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-4"/>
          <w:sz w:val="24"/>
          <w:szCs w:val="24"/>
        </w:rPr>
        <w:t xml:space="preserve"> </w:t>
      </w:r>
      <w:r w:rsidRPr="00CB21F1">
        <w:rPr>
          <w:spacing w:val="-4"/>
          <w:sz w:val="24"/>
          <w:szCs w:val="24"/>
        </w:rPr>
        <w:t xml:space="preserve">jednake ili veće </w:t>
      </w:r>
      <w:r w:rsidR="00BB1270" w:rsidRPr="00CB21F1">
        <w:rPr>
          <w:spacing w:val="-4"/>
          <w:sz w:val="24"/>
          <w:szCs w:val="24"/>
        </w:rPr>
        <w:t xml:space="preserve">od </w:t>
      </w:r>
      <w:r w:rsidR="00085B8B">
        <w:rPr>
          <w:sz w:val="24"/>
          <w:szCs w:val="24"/>
        </w:rPr>
        <w:t>6.630,00 eura</w:t>
      </w:r>
      <w:r w:rsidRPr="00CB21F1">
        <w:rPr>
          <w:sz w:val="24"/>
          <w:szCs w:val="24"/>
        </w:rPr>
        <w:t xml:space="preserve">, </w:t>
      </w:r>
      <w:r w:rsidR="00A81D42" w:rsidRPr="00CB21F1">
        <w:rPr>
          <w:sz w:val="24"/>
          <w:szCs w:val="24"/>
        </w:rPr>
        <w:t>provodi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prema</w:t>
      </w:r>
      <w:r w:rsidRPr="00CB21F1">
        <w:rPr>
          <w:sz w:val="24"/>
          <w:szCs w:val="24"/>
        </w:rPr>
        <w:t xml:space="preserve"> </w:t>
      </w:r>
      <w:r w:rsidR="00F51071" w:rsidRPr="00CB21F1">
        <w:rPr>
          <w:spacing w:val="-1"/>
          <w:sz w:val="24"/>
          <w:szCs w:val="24"/>
        </w:rPr>
        <w:t>P</w:t>
      </w:r>
      <w:r w:rsidR="00A81D42" w:rsidRPr="00CB21F1">
        <w:rPr>
          <w:sz w:val="24"/>
          <w:szCs w:val="24"/>
        </w:rPr>
        <w:t>lanu</w:t>
      </w:r>
      <w:r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 postupku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opisanom</w:t>
      </w:r>
      <w:r w:rsidR="00A81D42" w:rsidRPr="00CB21F1">
        <w:rPr>
          <w:spacing w:val="-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odjeljku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V.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ovog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Pravilnika.</w:t>
      </w:r>
    </w:p>
    <w:p w14:paraId="2CD32CCF" w14:textId="77777777" w:rsidR="00373F68" w:rsidRPr="00CB21F1" w:rsidRDefault="00373F68" w:rsidP="00CB21F1">
      <w:pPr>
        <w:rPr>
          <w:sz w:val="24"/>
          <w:szCs w:val="24"/>
        </w:rPr>
      </w:pPr>
    </w:p>
    <w:p w14:paraId="3C6AC216" w14:textId="77777777" w:rsidR="00373F68" w:rsidRPr="00E008F1" w:rsidRDefault="00A81D42" w:rsidP="00CB21F1">
      <w:pPr>
        <w:rPr>
          <w:b/>
          <w:bCs/>
          <w:sz w:val="24"/>
          <w:szCs w:val="24"/>
        </w:rPr>
      </w:pPr>
      <w:r w:rsidRPr="00E008F1">
        <w:rPr>
          <w:b/>
          <w:bCs/>
          <w:sz w:val="24"/>
          <w:szCs w:val="24"/>
        </w:rPr>
        <w:t>Pokretanje</w:t>
      </w:r>
      <w:r w:rsidRPr="00E008F1">
        <w:rPr>
          <w:b/>
          <w:bCs/>
          <w:spacing w:val="-3"/>
          <w:sz w:val="24"/>
          <w:szCs w:val="24"/>
        </w:rPr>
        <w:t xml:space="preserve"> </w:t>
      </w:r>
      <w:r w:rsidRPr="00E008F1">
        <w:rPr>
          <w:b/>
          <w:bCs/>
          <w:sz w:val="24"/>
          <w:szCs w:val="24"/>
        </w:rPr>
        <w:t>i priprema postupka</w:t>
      </w:r>
      <w:r w:rsidRPr="00E008F1">
        <w:rPr>
          <w:b/>
          <w:bCs/>
          <w:spacing w:val="-1"/>
          <w:sz w:val="24"/>
          <w:szCs w:val="24"/>
        </w:rPr>
        <w:t xml:space="preserve"> </w:t>
      </w:r>
      <w:r w:rsidRPr="00E008F1">
        <w:rPr>
          <w:b/>
          <w:bCs/>
          <w:sz w:val="24"/>
          <w:szCs w:val="24"/>
        </w:rPr>
        <w:t>nabave</w:t>
      </w:r>
    </w:p>
    <w:p w14:paraId="66A4AB5E" w14:textId="77777777" w:rsidR="00373F68" w:rsidRPr="00CB21F1" w:rsidRDefault="00373F68" w:rsidP="00CB21F1">
      <w:pPr>
        <w:rPr>
          <w:sz w:val="24"/>
          <w:szCs w:val="24"/>
        </w:rPr>
      </w:pPr>
    </w:p>
    <w:p w14:paraId="564F2C22" w14:textId="66A27A43" w:rsidR="00373F68" w:rsidRPr="00E008F1" w:rsidRDefault="00A81D42" w:rsidP="00E008F1">
      <w:pPr>
        <w:jc w:val="center"/>
        <w:rPr>
          <w:b/>
          <w:bCs/>
          <w:sz w:val="24"/>
          <w:szCs w:val="24"/>
        </w:rPr>
      </w:pPr>
      <w:r w:rsidRPr="00E008F1">
        <w:rPr>
          <w:b/>
          <w:bCs/>
          <w:sz w:val="24"/>
          <w:szCs w:val="24"/>
        </w:rPr>
        <w:t>Članak</w:t>
      </w:r>
      <w:r w:rsidRPr="00E008F1">
        <w:rPr>
          <w:b/>
          <w:bCs/>
          <w:spacing w:val="-1"/>
          <w:sz w:val="24"/>
          <w:szCs w:val="24"/>
        </w:rPr>
        <w:t xml:space="preserve"> </w:t>
      </w:r>
      <w:r w:rsidRPr="00E008F1">
        <w:rPr>
          <w:b/>
          <w:bCs/>
          <w:sz w:val="24"/>
          <w:szCs w:val="24"/>
        </w:rPr>
        <w:t>8.</w:t>
      </w:r>
    </w:p>
    <w:p w14:paraId="0239446B" w14:textId="77777777" w:rsidR="00623763" w:rsidRPr="00CB21F1" w:rsidRDefault="00623763" w:rsidP="00CB21F1">
      <w:pPr>
        <w:rPr>
          <w:sz w:val="24"/>
          <w:szCs w:val="24"/>
        </w:rPr>
      </w:pPr>
    </w:p>
    <w:p w14:paraId="365CFF46" w14:textId="39A06E07" w:rsidR="00373F68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23763" w:rsidRPr="00CB21F1">
        <w:rPr>
          <w:sz w:val="24"/>
          <w:szCs w:val="24"/>
        </w:rPr>
        <w:t xml:space="preserve">Ovlaštena tijela Naručitelja </w:t>
      </w:r>
      <w:r w:rsidR="00A81D42" w:rsidRPr="00CB21F1">
        <w:rPr>
          <w:sz w:val="24"/>
          <w:szCs w:val="24"/>
        </w:rPr>
        <w:t>utvrđuj</w:t>
      </w:r>
      <w:r w:rsidR="00623763" w:rsidRPr="00CB21F1">
        <w:rPr>
          <w:sz w:val="24"/>
          <w:szCs w:val="24"/>
        </w:rPr>
        <w:t>u</w:t>
      </w:r>
      <w:r w:rsidR="00A81D42" w:rsidRPr="00CB21F1">
        <w:rPr>
          <w:sz w:val="24"/>
          <w:szCs w:val="24"/>
        </w:rPr>
        <w:t xml:space="preserve"> da li su sredstva za predmetnu nabavu osigurana</w:t>
      </w:r>
      <w:r w:rsidR="00623763" w:rsidRPr="00CB21F1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roračunu te da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li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 xml:space="preserve">ista predviđena u </w:t>
      </w:r>
      <w:r w:rsidR="00AE6D02" w:rsidRPr="00CB21F1"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lanu nabave.</w:t>
      </w:r>
    </w:p>
    <w:p w14:paraId="5AA9C6A7" w14:textId="3E36D2C7" w:rsidR="007B33C8" w:rsidRDefault="007B33C8" w:rsidP="00E008F1">
      <w:pPr>
        <w:jc w:val="both"/>
        <w:rPr>
          <w:sz w:val="24"/>
          <w:szCs w:val="24"/>
        </w:rPr>
      </w:pPr>
    </w:p>
    <w:p w14:paraId="16B818EE" w14:textId="77777777" w:rsidR="00350BB3" w:rsidRDefault="00350BB3" w:rsidP="00E008F1">
      <w:pPr>
        <w:jc w:val="both"/>
        <w:rPr>
          <w:sz w:val="24"/>
          <w:szCs w:val="24"/>
        </w:rPr>
      </w:pPr>
    </w:p>
    <w:p w14:paraId="28BA01FD" w14:textId="1428C9C9" w:rsidR="00373F68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81D42" w:rsidRPr="00CB21F1">
        <w:rPr>
          <w:sz w:val="24"/>
          <w:szCs w:val="24"/>
        </w:rPr>
        <w:t xml:space="preserve">Ukoliko predmetna nabava nije predviđena u </w:t>
      </w:r>
      <w:r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lanu nabave, prije početka postupka nabave pristupit će se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izmjeni/dopuni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istog,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osim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 slučaju hitnosti.</w:t>
      </w:r>
    </w:p>
    <w:p w14:paraId="02EB0D6C" w14:textId="76ACE0B1" w:rsidR="00373F68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Postupak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priprema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provodi</w:t>
      </w:r>
      <w:r w:rsidR="00A81D42" w:rsidRPr="00CB21F1">
        <w:rPr>
          <w:spacing w:val="1"/>
          <w:sz w:val="24"/>
          <w:szCs w:val="24"/>
        </w:rPr>
        <w:t xml:space="preserve"> </w:t>
      </w:r>
      <w:r w:rsidR="00AE6D02" w:rsidRPr="00CB21F1">
        <w:rPr>
          <w:sz w:val="24"/>
          <w:szCs w:val="24"/>
        </w:rPr>
        <w:t>S</w:t>
      </w:r>
      <w:r w:rsidR="00A81D42" w:rsidRPr="00CB21F1">
        <w:rPr>
          <w:sz w:val="24"/>
          <w:szCs w:val="24"/>
        </w:rPr>
        <w:t>tručno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povjerenstvo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jednostavnu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nabavu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(dalje:</w:t>
      </w:r>
      <w:r w:rsidR="00AE6D02" w:rsidRPr="00CB21F1">
        <w:rPr>
          <w:sz w:val="24"/>
          <w:szCs w:val="24"/>
        </w:rPr>
        <w:t xml:space="preserve"> S</w:t>
      </w:r>
      <w:r w:rsidR="00A81D42" w:rsidRPr="00CB21F1">
        <w:rPr>
          <w:sz w:val="24"/>
          <w:szCs w:val="24"/>
        </w:rPr>
        <w:t>tručno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 xml:space="preserve">povjerenstvo), osim postupka nabave iz članka 10. ovog Pravilnika kojeg provodi ovlaštena osoba </w:t>
      </w:r>
      <w:r w:rsidR="00AE6D02" w:rsidRPr="00CB21F1">
        <w:rPr>
          <w:sz w:val="24"/>
          <w:szCs w:val="24"/>
        </w:rPr>
        <w:t>Naručitelja.</w:t>
      </w:r>
    </w:p>
    <w:p w14:paraId="0E6E98CB" w14:textId="1E7E9E33" w:rsidR="00373F68" w:rsidRDefault="00E008F1" w:rsidP="00CB21F1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Općinski načelnik </w:t>
      </w:r>
      <w:r w:rsidR="00A81D42" w:rsidRPr="00CB21F1">
        <w:rPr>
          <w:sz w:val="24"/>
          <w:szCs w:val="24"/>
        </w:rPr>
        <w:t>odlukom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imenuje</w:t>
      </w:r>
      <w:r w:rsidR="00A81D42" w:rsidRPr="00CB21F1">
        <w:rPr>
          <w:spacing w:val="-3"/>
          <w:sz w:val="24"/>
          <w:szCs w:val="24"/>
        </w:rPr>
        <w:t xml:space="preserve"> </w:t>
      </w:r>
      <w:r w:rsidR="00AE6D02" w:rsidRPr="00CB21F1">
        <w:rPr>
          <w:sz w:val="24"/>
          <w:szCs w:val="24"/>
        </w:rPr>
        <w:t>S</w:t>
      </w:r>
      <w:r w:rsidR="00A81D42" w:rsidRPr="00CB21F1">
        <w:rPr>
          <w:sz w:val="24"/>
          <w:szCs w:val="24"/>
        </w:rPr>
        <w:t>tručno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povjerenstvo.</w:t>
      </w:r>
    </w:p>
    <w:p w14:paraId="43E84BD6" w14:textId="05B07447" w:rsidR="00373F68" w:rsidRDefault="00E008F1" w:rsidP="00CB21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Stručno povjerenstvo ima najmanje 2 člana, od kojih najmanje jedan mora posjedovati važeći certifikat iz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područja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javne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nabave.</w:t>
      </w:r>
    </w:p>
    <w:p w14:paraId="41B2220A" w14:textId="6F728E12" w:rsidR="00373F68" w:rsidRPr="00CB21F1" w:rsidRDefault="00E008F1" w:rsidP="00CB21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 xml:space="preserve">Članovi </w:t>
      </w:r>
      <w:r w:rsidR="00AE6D02" w:rsidRPr="00CB21F1">
        <w:rPr>
          <w:sz w:val="24"/>
          <w:szCs w:val="24"/>
        </w:rPr>
        <w:t>S</w:t>
      </w:r>
      <w:r w:rsidR="00A81D42" w:rsidRPr="00CB21F1">
        <w:rPr>
          <w:sz w:val="24"/>
          <w:szCs w:val="24"/>
        </w:rPr>
        <w:t xml:space="preserve">tručnog povjerenstva ne moraju biti zaposlenici </w:t>
      </w:r>
      <w:r w:rsidR="00AE6D02" w:rsidRPr="00CB21F1">
        <w:rPr>
          <w:sz w:val="24"/>
          <w:szCs w:val="24"/>
        </w:rPr>
        <w:t>N</w:t>
      </w:r>
      <w:r w:rsidR="00A81D42" w:rsidRPr="00CB21F1">
        <w:rPr>
          <w:sz w:val="24"/>
          <w:szCs w:val="24"/>
        </w:rPr>
        <w:t>aručitelja.</w:t>
      </w:r>
    </w:p>
    <w:p w14:paraId="69D0B68B" w14:textId="02727AC6" w:rsidR="00373F68" w:rsidRPr="00E008F1" w:rsidRDefault="00E008F1" w:rsidP="00E008F1">
      <w:pPr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Odluka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imenovanju</w:t>
      </w:r>
      <w:r w:rsidR="00A81D42" w:rsidRPr="00CB21F1">
        <w:rPr>
          <w:spacing w:val="1"/>
          <w:sz w:val="24"/>
          <w:szCs w:val="24"/>
        </w:rPr>
        <w:t xml:space="preserve"> </w:t>
      </w:r>
      <w:r w:rsidR="00AE6D02" w:rsidRPr="00CB21F1">
        <w:rPr>
          <w:sz w:val="24"/>
          <w:szCs w:val="24"/>
        </w:rPr>
        <w:t>S</w:t>
      </w:r>
      <w:r w:rsidR="00A81D42" w:rsidRPr="00CB21F1">
        <w:rPr>
          <w:sz w:val="24"/>
          <w:szCs w:val="24"/>
        </w:rPr>
        <w:t>tručnog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povjerenstva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sadrži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sljedeće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podatke: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nabave,</w:t>
      </w:r>
      <w:r>
        <w:rPr>
          <w:spacing w:val="1"/>
          <w:sz w:val="24"/>
          <w:szCs w:val="24"/>
        </w:rPr>
        <w:t xml:space="preserve"> ev</w:t>
      </w:r>
      <w:r w:rsidR="00A81D42" w:rsidRPr="00CB21F1">
        <w:rPr>
          <w:sz w:val="24"/>
          <w:szCs w:val="24"/>
        </w:rPr>
        <w:t>idencijski</w:t>
      </w:r>
      <w:r w:rsidR="00A81D42" w:rsidRPr="00CB21F1">
        <w:rPr>
          <w:spacing w:val="5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broj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 xml:space="preserve">nabave iz </w:t>
      </w:r>
      <w:r w:rsidR="00AE6D02" w:rsidRPr="00CB21F1"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lana nabave, procijenjenu vrijednost nabave, podatke o drugim osobama koje imaju utjecaj na odlučivanje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i/ili druge radnje u vezi s predmetnim postupkom nabave te podatke o gospodarskim subjektima kojima se upućuje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poziv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 dostavu ponude, ukoliko su poznati u trenutku donošenja odluke.</w:t>
      </w:r>
    </w:p>
    <w:p w14:paraId="06F7D555" w14:textId="77777777" w:rsidR="00373F68" w:rsidRPr="00CB21F1" w:rsidRDefault="00373F68" w:rsidP="00CB21F1">
      <w:pPr>
        <w:rPr>
          <w:sz w:val="24"/>
          <w:szCs w:val="24"/>
        </w:rPr>
      </w:pPr>
    </w:p>
    <w:p w14:paraId="6CBFC164" w14:textId="77777777" w:rsidR="00373F68" w:rsidRPr="00E008F1" w:rsidRDefault="00A81D42" w:rsidP="00CB21F1">
      <w:pPr>
        <w:rPr>
          <w:b/>
          <w:bCs/>
          <w:sz w:val="24"/>
          <w:szCs w:val="24"/>
        </w:rPr>
      </w:pPr>
      <w:r w:rsidRPr="00E008F1">
        <w:rPr>
          <w:b/>
          <w:bCs/>
          <w:sz w:val="24"/>
          <w:szCs w:val="24"/>
        </w:rPr>
        <w:t>Provedba</w:t>
      </w:r>
      <w:r w:rsidRPr="00E008F1">
        <w:rPr>
          <w:b/>
          <w:bCs/>
          <w:spacing w:val="-1"/>
          <w:sz w:val="24"/>
          <w:szCs w:val="24"/>
        </w:rPr>
        <w:t xml:space="preserve"> </w:t>
      </w:r>
      <w:r w:rsidRPr="00E008F1">
        <w:rPr>
          <w:b/>
          <w:bCs/>
          <w:sz w:val="24"/>
          <w:szCs w:val="24"/>
        </w:rPr>
        <w:t>postupka</w:t>
      </w:r>
      <w:r w:rsidRPr="00E008F1">
        <w:rPr>
          <w:b/>
          <w:bCs/>
          <w:spacing w:val="-3"/>
          <w:sz w:val="24"/>
          <w:szCs w:val="24"/>
        </w:rPr>
        <w:t xml:space="preserve"> </w:t>
      </w:r>
      <w:r w:rsidRPr="00E008F1">
        <w:rPr>
          <w:b/>
          <w:bCs/>
          <w:sz w:val="24"/>
          <w:szCs w:val="24"/>
        </w:rPr>
        <w:t>nabave</w:t>
      </w:r>
    </w:p>
    <w:p w14:paraId="0F4F01B1" w14:textId="0AE688BF" w:rsidR="00373F68" w:rsidRPr="00E008F1" w:rsidRDefault="00A81D42" w:rsidP="00E008F1">
      <w:pPr>
        <w:jc w:val="center"/>
        <w:rPr>
          <w:b/>
          <w:bCs/>
          <w:sz w:val="24"/>
          <w:szCs w:val="24"/>
        </w:rPr>
      </w:pPr>
      <w:r w:rsidRPr="00E008F1">
        <w:rPr>
          <w:b/>
          <w:bCs/>
          <w:sz w:val="24"/>
          <w:szCs w:val="24"/>
        </w:rPr>
        <w:t>Članak 9.</w:t>
      </w:r>
    </w:p>
    <w:p w14:paraId="4918C8E0" w14:textId="77777777" w:rsidR="0007072F" w:rsidRPr="00CB21F1" w:rsidRDefault="0007072F" w:rsidP="00CB21F1">
      <w:pPr>
        <w:rPr>
          <w:sz w:val="24"/>
          <w:szCs w:val="24"/>
        </w:rPr>
      </w:pPr>
    </w:p>
    <w:p w14:paraId="65008F0F" w14:textId="0A6942AF" w:rsidR="00373F68" w:rsidRPr="00E008F1" w:rsidRDefault="00E008F1" w:rsidP="00CB21F1">
      <w:pPr>
        <w:rPr>
          <w:i/>
          <w:iCs/>
          <w:sz w:val="24"/>
          <w:szCs w:val="24"/>
        </w:rPr>
      </w:pPr>
      <w:r w:rsidRPr="00E008F1">
        <w:rPr>
          <w:i/>
          <w:iCs/>
          <w:sz w:val="24"/>
          <w:szCs w:val="24"/>
        </w:rPr>
        <w:t xml:space="preserve">1. </w:t>
      </w:r>
      <w:r w:rsidR="00A81D42" w:rsidRPr="00E008F1">
        <w:rPr>
          <w:i/>
          <w:iCs/>
          <w:sz w:val="24"/>
          <w:szCs w:val="24"/>
        </w:rPr>
        <w:t>Poziv</w:t>
      </w:r>
      <w:r w:rsidR="00A81D42" w:rsidRPr="00E008F1">
        <w:rPr>
          <w:i/>
          <w:iCs/>
          <w:spacing w:val="-4"/>
          <w:sz w:val="24"/>
          <w:szCs w:val="24"/>
        </w:rPr>
        <w:t xml:space="preserve"> </w:t>
      </w:r>
      <w:r w:rsidR="00A81D42" w:rsidRPr="00E008F1">
        <w:rPr>
          <w:i/>
          <w:iCs/>
          <w:sz w:val="24"/>
          <w:szCs w:val="24"/>
        </w:rPr>
        <w:t>za dostavu ponude za</w:t>
      </w:r>
      <w:r w:rsidR="00A81D42" w:rsidRPr="00E008F1">
        <w:rPr>
          <w:i/>
          <w:iCs/>
          <w:spacing w:val="-3"/>
          <w:sz w:val="24"/>
          <w:szCs w:val="24"/>
        </w:rPr>
        <w:t xml:space="preserve"> </w:t>
      </w:r>
      <w:r w:rsidR="00A81D42" w:rsidRPr="00E008F1">
        <w:rPr>
          <w:i/>
          <w:iCs/>
          <w:sz w:val="24"/>
          <w:szCs w:val="24"/>
        </w:rPr>
        <w:t>nabavu:</w:t>
      </w:r>
    </w:p>
    <w:p w14:paraId="4586C6F3" w14:textId="77777777" w:rsidR="0007072F" w:rsidRPr="00CB21F1" w:rsidRDefault="0007072F" w:rsidP="00CB21F1">
      <w:pPr>
        <w:rPr>
          <w:sz w:val="24"/>
          <w:szCs w:val="24"/>
        </w:rPr>
      </w:pPr>
    </w:p>
    <w:p w14:paraId="4C7163A9" w14:textId="73D1E083" w:rsidR="0007072F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A81D42" w:rsidRPr="00CB21F1">
        <w:rPr>
          <w:sz w:val="24"/>
          <w:szCs w:val="24"/>
        </w:rPr>
        <w:t xml:space="preserve">robe i usluga </w:t>
      </w:r>
      <w:r w:rsidR="0007072F" w:rsidRPr="00CB21F1">
        <w:rPr>
          <w:sz w:val="24"/>
          <w:szCs w:val="24"/>
        </w:rPr>
        <w:t>pro</w:t>
      </w:r>
      <w:r w:rsidR="00A81D42" w:rsidRPr="00CB21F1">
        <w:rPr>
          <w:sz w:val="24"/>
          <w:szCs w:val="24"/>
        </w:rPr>
        <w:t xml:space="preserve">cijenjene vrijednosti jednake ili veće od </w:t>
      </w:r>
      <w:r w:rsidR="00085B8B">
        <w:rPr>
          <w:sz w:val="24"/>
          <w:szCs w:val="24"/>
        </w:rPr>
        <w:t>6.630,00 eura</w:t>
      </w:r>
      <w:r w:rsidR="00085B8B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07072F" w:rsidRPr="00CB21F1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manje od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1</w:t>
      </w:r>
      <w:r w:rsidR="00085B8B">
        <w:rPr>
          <w:sz w:val="24"/>
          <w:szCs w:val="24"/>
        </w:rPr>
        <w:t>3.270</w:t>
      </w:r>
      <w:r w:rsidR="00A81D42" w:rsidRPr="00CB21F1">
        <w:rPr>
          <w:sz w:val="24"/>
          <w:szCs w:val="24"/>
        </w:rPr>
        <w:t xml:space="preserve">,00 </w:t>
      </w:r>
      <w:r w:rsidR="00085B8B">
        <w:rPr>
          <w:sz w:val="24"/>
          <w:szCs w:val="24"/>
        </w:rPr>
        <w:t>eura</w:t>
      </w:r>
      <w:r>
        <w:rPr>
          <w:sz w:val="24"/>
          <w:szCs w:val="24"/>
        </w:rPr>
        <w:t>;</w:t>
      </w:r>
    </w:p>
    <w:p w14:paraId="3AAB7817" w14:textId="77777777" w:rsidR="00E008F1" w:rsidRDefault="00E008F1" w:rsidP="00CB21F1">
      <w:pPr>
        <w:rPr>
          <w:sz w:val="24"/>
          <w:szCs w:val="24"/>
        </w:rPr>
      </w:pPr>
    </w:p>
    <w:p w14:paraId="2EBEC3E0" w14:textId="31F59A42" w:rsidR="00373F68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b)</w:t>
      </w:r>
      <w:r w:rsidR="0007072F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radova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jednake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 veće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1"/>
          <w:sz w:val="24"/>
          <w:szCs w:val="24"/>
        </w:rPr>
        <w:t xml:space="preserve"> </w:t>
      </w:r>
      <w:r w:rsidR="00085B8B">
        <w:rPr>
          <w:sz w:val="24"/>
          <w:szCs w:val="24"/>
        </w:rPr>
        <w:t>6.630,00 eura</w:t>
      </w:r>
      <w:r w:rsidR="00085B8B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manje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2</w:t>
      </w:r>
      <w:r w:rsidR="00085B8B">
        <w:rPr>
          <w:sz w:val="24"/>
          <w:szCs w:val="24"/>
        </w:rPr>
        <w:t>6.540,00 eura</w:t>
      </w:r>
      <w:r w:rsidR="0007072F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upućuje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3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3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adrese</w:t>
      </w:r>
      <w:r w:rsidR="00A81D42" w:rsidRPr="00CB21F1">
        <w:rPr>
          <w:spacing w:val="3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najmanje</w:t>
      </w:r>
      <w:r w:rsidR="00A81D42" w:rsidRPr="00CB21F1">
        <w:rPr>
          <w:spacing w:val="32"/>
          <w:sz w:val="24"/>
          <w:szCs w:val="24"/>
        </w:rPr>
        <w:t xml:space="preserve"> </w:t>
      </w:r>
      <w:r w:rsidR="0007072F" w:rsidRPr="00CB21F1">
        <w:rPr>
          <w:sz w:val="24"/>
          <w:szCs w:val="24"/>
        </w:rPr>
        <w:t>2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gospodarska</w:t>
      </w:r>
      <w:r w:rsidR="00A81D42" w:rsidRPr="00CB21F1">
        <w:rPr>
          <w:spacing w:val="3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subjekta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dokaziv</w:t>
      </w:r>
      <w:r w:rsidR="00A81D42" w:rsidRPr="00CB21F1">
        <w:rPr>
          <w:spacing w:val="2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način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(dostavnica,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izvješće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892397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uspješnom</w:t>
      </w:r>
      <w:r w:rsidR="00892397">
        <w:rPr>
          <w:spacing w:val="2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slanju</w:t>
      </w:r>
      <w:r w:rsidR="00892397">
        <w:rPr>
          <w:spacing w:val="-52"/>
          <w:sz w:val="24"/>
          <w:szCs w:val="24"/>
        </w:rPr>
        <w:t xml:space="preserve">  </w:t>
      </w:r>
      <w:r w:rsidR="00085B8B">
        <w:rPr>
          <w:spacing w:val="-52"/>
          <w:sz w:val="24"/>
          <w:szCs w:val="24"/>
        </w:rPr>
        <w:t xml:space="preserve">  </w:t>
      </w:r>
      <w:r w:rsidR="00A81D42" w:rsidRPr="00CB21F1">
        <w:rPr>
          <w:sz w:val="24"/>
          <w:szCs w:val="24"/>
        </w:rPr>
        <w:t>telefaksom,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potvrda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e-mailom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sl.)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objavljuje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internetskoj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stranici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Naručitelja,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osim u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slučajevima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članka</w:t>
      </w:r>
      <w:r w:rsidR="0007072F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10.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ovog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Pravilnika.</w:t>
      </w:r>
    </w:p>
    <w:p w14:paraId="2D43506A" w14:textId="0A70C190" w:rsidR="0007072F" w:rsidRPr="00CB21F1" w:rsidRDefault="0007072F" w:rsidP="00E008F1">
      <w:pPr>
        <w:jc w:val="both"/>
        <w:rPr>
          <w:sz w:val="24"/>
          <w:szCs w:val="24"/>
        </w:rPr>
      </w:pPr>
    </w:p>
    <w:p w14:paraId="676D21C5" w14:textId="2FDC0934" w:rsidR="00373F68" w:rsidRPr="00E008F1" w:rsidRDefault="00E008F1" w:rsidP="00CB21F1">
      <w:pPr>
        <w:rPr>
          <w:i/>
          <w:iCs/>
          <w:sz w:val="24"/>
          <w:szCs w:val="24"/>
        </w:rPr>
      </w:pPr>
      <w:r w:rsidRPr="00E008F1">
        <w:rPr>
          <w:i/>
          <w:iCs/>
          <w:sz w:val="24"/>
          <w:szCs w:val="24"/>
        </w:rPr>
        <w:t xml:space="preserve">2. </w:t>
      </w:r>
      <w:r w:rsidR="00A81D42" w:rsidRPr="00E008F1">
        <w:rPr>
          <w:i/>
          <w:iCs/>
          <w:sz w:val="24"/>
          <w:szCs w:val="24"/>
        </w:rPr>
        <w:t>Poziv</w:t>
      </w:r>
      <w:r w:rsidR="00A81D42" w:rsidRPr="00E008F1">
        <w:rPr>
          <w:i/>
          <w:iCs/>
          <w:spacing w:val="-4"/>
          <w:sz w:val="24"/>
          <w:szCs w:val="24"/>
        </w:rPr>
        <w:t xml:space="preserve"> </w:t>
      </w:r>
      <w:r w:rsidR="00A81D42" w:rsidRPr="00E008F1">
        <w:rPr>
          <w:i/>
          <w:iCs/>
          <w:sz w:val="24"/>
          <w:szCs w:val="24"/>
        </w:rPr>
        <w:t>za dostavu ponude za</w:t>
      </w:r>
      <w:r w:rsidR="00A81D42" w:rsidRPr="00E008F1">
        <w:rPr>
          <w:i/>
          <w:iCs/>
          <w:spacing w:val="-3"/>
          <w:sz w:val="24"/>
          <w:szCs w:val="24"/>
        </w:rPr>
        <w:t xml:space="preserve"> </w:t>
      </w:r>
      <w:r w:rsidR="00A81D42" w:rsidRPr="00E008F1">
        <w:rPr>
          <w:i/>
          <w:iCs/>
          <w:sz w:val="24"/>
          <w:szCs w:val="24"/>
        </w:rPr>
        <w:t>nabavu:</w:t>
      </w:r>
    </w:p>
    <w:p w14:paraId="236DA99B" w14:textId="41105974" w:rsidR="0007072F" w:rsidRPr="00E008F1" w:rsidRDefault="0007072F" w:rsidP="00CB21F1">
      <w:pPr>
        <w:rPr>
          <w:i/>
          <w:iCs/>
          <w:sz w:val="24"/>
          <w:szCs w:val="24"/>
        </w:rPr>
      </w:pPr>
    </w:p>
    <w:p w14:paraId="60B561A6" w14:textId="14F81C72" w:rsidR="00373F68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a) </w:t>
      </w:r>
      <w:r w:rsidR="00A81D42" w:rsidRPr="00CB21F1">
        <w:rPr>
          <w:sz w:val="24"/>
          <w:szCs w:val="24"/>
        </w:rPr>
        <w:t>robe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 usluga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jednake ili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veće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1</w:t>
      </w:r>
      <w:r w:rsidR="00085B8B">
        <w:rPr>
          <w:sz w:val="24"/>
          <w:szCs w:val="24"/>
        </w:rPr>
        <w:t>3.270,00 eura</w:t>
      </w:r>
      <w:r w:rsidR="0007072F" w:rsidRPr="00CB21F1">
        <w:rPr>
          <w:sz w:val="24"/>
          <w:szCs w:val="24"/>
        </w:rPr>
        <w:t xml:space="preserve"> i manje od </w:t>
      </w:r>
      <w:r w:rsidR="00085B8B">
        <w:rPr>
          <w:sz w:val="24"/>
          <w:szCs w:val="24"/>
        </w:rPr>
        <w:t>26.540,00 eura</w:t>
      </w:r>
      <w:r w:rsidR="00E31580" w:rsidRPr="00CB21F1">
        <w:rPr>
          <w:sz w:val="24"/>
          <w:szCs w:val="24"/>
        </w:rPr>
        <w:t>,</w:t>
      </w:r>
    </w:p>
    <w:p w14:paraId="5F841A54" w14:textId="77777777" w:rsidR="00E31580" w:rsidRPr="00CB21F1" w:rsidRDefault="00E31580" w:rsidP="00E008F1">
      <w:pPr>
        <w:jc w:val="both"/>
        <w:rPr>
          <w:sz w:val="24"/>
          <w:szCs w:val="24"/>
        </w:rPr>
      </w:pPr>
    </w:p>
    <w:p w14:paraId="5A7F37D3" w14:textId="41831412" w:rsidR="00373F68" w:rsidRPr="00CB21F1" w:rsidRDefault="003557B6" w:rsidP="00E008F1">
      <w:pPr>
        <w:jc w:val="both"/>
        <w:rPr>
          <w:sz w:val="24"/>
          <w:szCs w:val="24"/>
        </w:rPr>
      </w:pPr>
      <w:r w:rsidRPr="00CB21F1">
        <w:rPr>
          <w:sz w:val="24"/>
          <w:szCs w:val="24"/>
        </w:rPr>
        <w:tab/>
      </w:r>
      <w:r w:rsidR="00E008F1">
        <w:rPr>
          <w:sz w:val="24"/>
          <w:szCs w:val="24"/>
        </w:rPr>
        <w:t xml:space="preserve">b) </w:t>
      </w:r>
      <w:r w:rsidR="00A81D42" w:rsidRPr="00CB21F1">
        <w:rPr>
          <w:sz w:val="24"/>
          <w:szCs w:val="24"/>
        </w:rPr>
        <w:t>radova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jednake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veće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1"/>
          <w:sz w:val="24"/>
          <w:szCs w:val="24"/>
        </w:rPr>
        <w:t xml:space="preserve"> </w:t>
      </w:r>
      <w:r w:rsidR="00085B8B">
        <w:rPr>
          <w:spacing w:val="-1"/>
          <w:sz w:val="24"/>
          <w:szCs w:val="24"/>
        </w:rPr>
        <w:t>26.540,00</w:t>
      </w:r>
      <w:r w:rsidR="00A81D42" w:rsidRPr="00CB21F1">
        <w:rPr>
          <w:spacing w:val="2"/>
          <w:sz w:val="24"/>
          <w:szCs w:val="24"/>
        </w:rPr>
        <w:t xml:space="preserve"> </w:t>
      </w:r>
      <w:r w:rsidR="00085B8B">
        <w:rPr>
          <w:spacing w:val="2"/>
          <w:sz w:val="24"/>
          <w:szCs w:val="24"/>
        </w:rPr>
        <w:t>eura</w:t>
      </w:r>
      <w:r w:rsidR="0007072F" w:rsidRPr="00CB21F1">
        <w:rPr>
          <w:sz w:val="24"/>
          <w:szCs w:val="24"/>
        </w:rPr>
        <w:t xml:space="preserve"> i manje od </w:t>
      </w:r>
      <w:r w:rsidR="00085B8B">
        <w:rPr>
          <w:sz w:val="24"/>
          <w:szCs w:val="24"/>
        </w:rPr>
        <w:t>66.360,00 eura,</w:t>
      </w:r>
      <w:r w:rsidR="0007072F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upućuje</w:t>
      </w:r>
      <w:r w:rsidR="00A81D42" w:rsidRPr="00CB21F1">
        <w:rPr>
          <w:spacing w:val="2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adrese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najmanje</w:t>
      </w:r>
      <w:r w:rsidR="00A81D42" w:rsidRPr="00CB21F1">
        <w:rPr>
          <w:spacing w:val="24"/>
          <w:sz w:val="24"/>
          <w:szCs w:val="24"/>
        </w:rPr>
        <w:t xml:space="preserve"> </w:t>
      </w:r>
      <w:r w:rsidR="00E31580" w:rsidRPr="00CB21F1">
        <w:rPr>
          <w:sz w:val="24"/>
          <w:szCs w:val="24"/>
        </w:rPr>
        <w:t>3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</w:t>
      </w:r>
      <w:r w:rsidR="00E31580" w:rsidRPr="00CB21F1">
        <w:rPr>
          <w:sz w:val="24"/>
          <w:szCs w:val="24"/>
        </w:rPr>
        <w:t>a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subjekta</w:t>
      </w:r>
      <w:r w:rsidR="00A81D42" w:rsidRPr="00CB21F1">
        <w:rPr>
          <w:spacing w:val="2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dokaziv</w:t>
      </w:r>
      <w:r w:rsidR="00A81D42" w:rsidRPr="00CB21F1">
        <w:rPr>
          <w:spacing w:val="1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način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(dostavnica,</w:t>
      </w:r>
      <w:r w:rsidR="00A81D42" w:rsidRPr="00CB21F1">
        <w:rPr>
          <w:spacing w:val="1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izvješće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2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uspješnom</w:t>
      </w:r>
      <w:r w:rsidR="00A81D42" w:rsidRPr="00CB21F1">
        <w:rPr>
          <w:spacing w:val="1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slanju</w:t>
      </w:r>
      <w:r w:rsidR="00E31580" w:rsidRPr="00CB21F1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telefaksom,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potvrda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e-mailom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sl.)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 w:rsidR="00A81D42" w:rsidRPr="00CB21F1">
        <w:rPr>
          <w:spacing w:val="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objavljuje na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internetskoj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stranici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Naručitelja,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osim u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slučajevima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članka</w:t>
      </w:r>
      <w:r w:rsidR="00E31580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10.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ovog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Pravilnika.</w:t>
      </w:r>
    </w:p>
    <w:p w14:paraId="72477F88" w14:textId="77777777" w:rsidR="00E008F1" w:rsidRDefault="00E008F1" w:rsidP="00E008F1">
      <w:pPr>
        <w:jc w:val="both"/>
        <w:rPr>
          <w:sz w:val="24"/>
          <w:szCs w:val="24"/>
        </w:rPr>
      </w:pPr>
    </w:p>
    <w:p w14:paraId="5D8D7B6F" w14:textId="3FAFC390" w:rsidR="00373F68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odabir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dovoljna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pristigla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udovoljava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uvjetima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</w:t>
      </w:r>
      <w:r w:rsidR="00A81D42" w:rsidRPr="00CB21F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oziva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ponude.</w:t>
      </w:r>
    </w:p>
    <w:p w14:paraId="17C52CBD" w14:textId="2B512378" w:rsidR="00373F68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Poziv za dostavu ponuda, u pravilu, sadrži</w:t>
      </w:r>
      <w:r>
        <w:rPr>
          <w:sz w:val="24"/>
          <w:szCs w:val="24"/>
        </w:rPr>
        <w:t>:</w:t>
      </w:r>
      <w:r w:rsidR="00A81D42" w:rsidRPr="00CB21F1">
        <w:rPr>
          <w:sz w:val="24"/>
          <w:szCs w:val="24"/>
        </w:rPr>
        <w:t xml:space="preserve"> evidencijski broj nabave iz </w:t>
      </w:r>
      <w:r w:rsidR="00E31580" w:rsidRPr="00CB21F1"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lana nabave, procijenjenu vrijednost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nabave, opis predmeta nabave, količinu predmeta nabave (točnu ili okvirnu, ukoliko se unaprijed ne može utvrditi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točna količina), troškovnik, tehničke specifikacije (ako je primjenjivo), rok i mjesto isporuke/izvršenja/izvođenja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robe/usluga/radova, rok valjanosti ponude, kriterij za odabir ponude, obračun te način i rok plaćanja, rok, način 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mjesto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dostave ponuda, osobu zaduženu za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kontakt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 ponuditeljima.</w:t>
      </w:r>
    </w:p>
    <w:p w14:paraId="02521938" w14:textId="79A66EA2" w:rsidR="00373F68" w:rsidRPr="00CB21F1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 xml:space="preserve">Ovisno o vrsti i vrijednosti predmeta nabave, u </w:t>
      </w:r>
      <w:r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ozivu za dostavu ponude Naručitelj može navesti i druge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podatke kao i odrediti osnove za isključenje te dokumente kojima gospodarski subjekt dokazuje da ne postoje osnove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 isključenje i/ili uvjete sposobnosti te dokumente kojima gospodarski subjekt dokazuje sposobnost (dalje: kriteriji za</w:t>
      </w:r>
      <w:r w:rsidR="00A81D42" w:rsidRPr="00CB21F1">
        <w:rPr>
          <w:spacing w:val="-52"/>
          <w:sz w:val="24"/>
          <w:szCs w:val="24"/>
        </w:rPr>
        <w:t xml:space="preserve"> </w:t>
      </w:r>
      <w:r w:rsidR="00892397">
        <w:rPr>
          <w:spacing w:val="-52"/>
          <w:sz w:val="24"/>
          <w:szCs w:val="24"/>
        </w:rPr>
        <w:t xml:space="preserve">     </w:t>
      </w:r>
      <w:r w:rsidR="00A81D42" w:rsidRPr="00CB21F1">
        <w:rPr>
          <w:sz w:val="24"/>
          <w:szCs w:val="24"/>
        </w:rPr>
        <w:t>kvalitativni odabir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gospodarskog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subjekta)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i/ili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jamstva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primjerena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vrsti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 vrijednosti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nabave.</w:t>
      </w:r>
    </w:p>
    <w:p w14:paraId="229E228E" w14:textId="333928DD" w:rsidR="00373F68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slučajevima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navedenim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prethodnom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stavku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odgovarajući se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način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primjenjuju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odredbe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Zakona.</w:t>
      </w:r>
    </w:p>
    <w:p w14:paraId="32E18106" w14:textId="101F9BC0" w:rsidR="007B33C8" w:rsidRDefault="007B33C8" w:rsidP="00E008F1">
      <w:pPr>
        <w:jc w:val="both"/>
        <w:rPr>
          <w:sz w:val="24"/>
          <w:szCs w:val="24"/>
        </w:rPr>
      </w:pPr>
    </w:p>
    <w:p w14:paraId="27A6BCB0" w14:textId="77777777" w:rsidR="007B33C8" w:rsidRDefault="007B33C8" w:rsidP="00E008F1">
      <w:pPr>
        <w:jc w:val="both"/>
        <w:rPr>
          <w:sz w:val="24"/>
          <w:szCs w:val="24"/>
        </w:rPr>
      </w:pPr>
    </w:p>
    <w:p w14:paraId="50B9B688" w14:textId="77777777" w:rsidR="00350BB3" w:rsidRDefault="00350BB3" w:rsidP="00E008F1">
      <w:pPr>
        <w:jc w:val="both"/>
        <w:rPr>
          <w:sz w:val="24"/>
          <w:szCs w:val="24"/>
        </w:rPr>
      </w:pPr>
    </w:p>
    <w:p w14:paraId="521C33BD" w14:textId="1496ED97" w:rsidR="00373F68" w:rsidRDefault="00E008F1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81D42" w:rsidRPr="00CB21F1">
        <w:rPr>
          <w:sz w:val="24"/>
          <w:szCs w:val="24"/>
        </w:rPr>
        <w:t>Rok</w:t>
      </w:r>
      <w:r w:rsidR="00A81D42" w:rsidRPr="00CB21F1">
        <w:rPr>
          <w:spacing w:val="1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1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dostavu</w:t>
      </w:r>
      <w:r w:rsidR="00A81D42" w:rsidRPr="00CB21F1">
        <w:rPr>
          <w:spacing w:val="1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</w:t>
      </w:r>
      <w:r w:rsidR="00A81D42" w:rsidRPr="00CB21F1">
        <w:rPr>
          <w:spacing w:val="1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mora</w:t>
      </w:r>
      <w:r w:rsidR="00A81D42" w:rsidRPr="00CB21F1">
        <w:rPr>
          <w:spacing w:val="1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biti</w:t>
      </w:r>
      <w:r w:rsidR="00A81D42" w:rsidRPr="00CB21F1">
        <w:rPr>
          <w:spacing w:val="1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primjeren,</w:t>
      </w:r>
      <w:r w:rsidR="00A81D42" w:rsidRPr="00CB21F1">
        <w:rPr>
          <w:spacing w:val="1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trajanju</w:t>
      </w:r>
      <w:r w:rsidR="00A81D42" w:rsidRPr="00CB21F1">
        <w:rPr>
          <w:spacing w:val="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1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5</w:t>
      </w:r>
      <w:r w:rsidR="00A81D42" w:rsidRPr="00CB21F1">
        <w:rPr>
          <w:spacing w:val="1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</w:t>
      </w:r>
      <w:r w:rsidR="00A81D42" w:rsidRPr="00CB21F1">
        <w:rPr>
          <w:spacing w:val="1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15</w:t>
      </w:r>
      <w:r w:rsidR="00A81D42" w:rsidRPr="00CB21F1">
        <w:rPr>
          <w:spacing w:val="1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dana,</w:t>
      </w:r>
      <w:r w:rsidR="00A81D42" w:rsidRPr="00CB21F1">
        <w:rPr>
          <w:spacing w:val="1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ovisno</w:t>
      </w:r>
      <w:r w:rsidR="00A81D42" w:rsidRPr="00CB21F1">
        <w:rPr>
          <w:spacing w:val="1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vrsti</w:t>
      </w:r>
      <w:r w:rsidR="00A81D42" w:rsidRPr="00CB21F1">
        <w:rPr>
          <w:spacing w:val="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predmeta</w:t>
      </w:r>
      <w:r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nabave.</w:t>
      </w:r>
    </w:p>
    <w:p w14:paraId="6D1D1F06" w14:textId="7FF27C49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papirnatom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obliku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dostavljaju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putem</w:t>
      </w:r>
      <w:r w:rsidR="00A81D42" w:rsidRPr="00CB21F1">
        <w:rPr>
          <w:spacing w:val="1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ovlaštenog</w:t>
      </w:r>
      <w:r w:rsidR="00A81D42" w:rsidRPr="00CB21F1">
        <w:rPr>
          <w:spacing w:val="2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pružatelja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poštanskih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usluga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 w:rsidR="00A81D42" w:rsidRPr="00CB21F1">
        <w:rPr>
          <w:spacing w:val="3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neposredno</w:t>
      </w:r>
      <w:r w:rsidR="00A81D42" w:rsidRPr="00CB21F1">
        <w:rPr>
          <w:spacing w:val="2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</w:t>
      </w:r>
      <w:r w:rsidR="00144E1A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iste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zaprima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administrativni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referent nadlež</w:t>
      </w:r>
      <w:r w:rsidR="00E31580" w:rsidRPr="00CB21F1">
        <w:rPr>
          <w:sz w:val="24"/>
          <w:szCs w:val="24"/>
        </w:rPr>
        <w:t>a</w:t>
      </w:r>
      <w:r w:rsidR="00A81D42" w:rsidRPr="00CB21F1">
        <w:rPr>
          <w:sz w:val="24"/>
          <w:szCs w:val="24"/>
        </w:rPr>
        <w:t>n</w:t>
      </w:r>
      <w:r w:rsidR="00E31580" w:rsidRPr="00CB21F1">
        <w:rPr>
          <w:sz w:val="24"/>
          <w:szCs w:val="24"/>
        </w:rPr>
        <w:t xml:space="preserve"> za obavljanje tih poslova kod </w:t>
      </w:r>
      <w:r w:rsidR="00A81D42" w:rsidRPr="00CB21F1">
        <w:rPr>
          <w:sz w:val="24"/>
          <w:szCs w:val="24"/>
        </w:rPr>
        <w:t>Naručitelja.</w:t>
      </w:r>
    </w:p>
    <w:p w14:paraId="113C0B7D" w14:textId="142F9BCE" w:rsidR="00373F68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Ukoliko je u pozivu za dostavu ponude predviđena mogućnost elektroničke dostave ponuda, iste se dostavljaju</w:t>
      </w:r>
      <w:r w:rsidR="003249A5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e-mail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osobe zadužene za kontakt s ponuditeljima navedene 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istom.</w:t>
      </w:r>
    </w:p>
    <w:p w14:paraId="479179E0" w14:textId="0E28205C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Otvaranje,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pregled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ocjenu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provode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najmanje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dva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člana</w:t>
      </w:r>
      <w:r w:rsidR="00A81D42" w:rsidRPr="00CB21F1">
        <w:rPr>
          <w:spacing w:val="2"/>
          <w:sz w:val="24"/>
          <w:szCs w:val="24"/>
        </w:rPr>
        <w:t xml:space="preserve"> </w:t>
      </w:r>
      <w:r w:rsidR="00E31580" w:rsidRPr="00CB21F1">
        <w:rPr>
          <w:spacing w:val="2"/>
          <w:sz w:val="24"/>
          <w:szCs w:val="24"/>
        </w:rPr>
        <w:t>S</w:t>
      </w:r>
      <w:r w:rsidR="00A81D42" w:rsidRPr="00CB21F1">
        <w:rPr>
          <w:sz w:val="24"/>
          <w:szCs w:val="24"/>
        </w:rPr>
        <w:t>tručnog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povjerenstva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istome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sastavlja</w:t>
      </w:r>
      <w:r w:rsidR="00A81D42" w:rsidRPr="00CB21F1">
        <w:rPr>
          <w:spacing w:val="-52"/>
          <w:sz w:val="24"/>
          <w:szCs w:val="24"/>
        </w:rPr>
        <w:t xml:space="preserve"> </w:t>
      </w:r>
      <w:r w:rsidR="00CE6DAD">
        <w:rPr>
          <w:spacing w:val="-52"/>
          <w:sz w:val="24"/>
          <w:szCs w:val="24"/>
        </w:rPr>
        <w:t xml:space="preserve"> </w:t>
      </w:r>
      <w:r w:rsidR="001039F3">
        <w:rPr>
          <w:spacing w:val="-52"/>
          <w:sz w:val="24"/>
          <w:szCs w:val="24"/>
        </w:rPr>
        <w:t xml:space="preserve">     </w:t>
      </w:r>
      <w:r w:rsidR="00A81D42" w:rsidRPr="00CB21F1">
        <w:rPr>
          <w:sz w:val="24"/>
          <w:szCs w:val="24"/>
        </w:rPr>
        <w:t>zapisnik,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osim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 postupke nabave iz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članka 10. ovog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Pravilnika.</w:t>
      </w:r>
    </w:p>
    <w:p w14:paraId="32FD5A72" w14:textId="1E8EF87C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Otvaranje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nije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javno.</w:t>
      </w:r>
    </w:p>
    <w:p w14:paraId="3C83999C" w14:textId="786D484F" w:rsidR="00373F68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Pregled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ocjenu</w:t>
      </w:r>
      <w:r w:rsidR="00A81D42" w:rsidRPr="00CB21F1">
        <w:rPr>
          <w:spacing w:val="3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ponuda,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uz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članove</w:t>
      </w:r>
      <w:r w:rsidR="00A81D42" w:rsidRPr="00CB21F1">
        <w:rPr>
          <w:spacing w:val="36"/>
          <w:sz w:val="24"/>
          <w:szCs w:val="24"/>
        </w:rPr>
        <w:t xml:space="preserve"> </w:t>
      </w:r>
      <w:r w:rsidR="00E31580" w:rsidRPr="00CB21F1">
        <w:rPr>
          <w:sz w:val="24"/>
          <w:szCs w:val="24"/>
        </w:rPr>
        <w:t>S</w:t>
      </w:r>
      <w:r w:rsidR="00A81D42" w:rsidRPr="00CB21F1">
        <w:rPr>
          <w:sz w:val="24"/>
          <w:szCs w:val="24"/>
        </w:rPr>
        <w:t>tručnog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povjerenstva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3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nabavu,</w:t>
      </w:r>
      <w:r w:rsidR="00A81D42" w:rsidRPr="00CB21F1">
        <w:rPr>
          <w:spacing w:val="3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mogu</w:t>
      </w:r>
      <w:r w:rsidR="00A81D42" w:rsidRPr="00CB21F1">
        <w:rPr>
          <w:spacing w:val="3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provoditi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neovisne</w:t>
      </w:r>
      <w:r w:rsidR="00A81D42" w:rsidRPr="00CB21F1">
        <w:rPr>
          <w:spacing w:val="3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stručne</w:t>
      </w:r>
      <w:r w:rsidR="00144E1A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osobe,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ako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 potrebno.</w:t>
      </w:r>
    </w:p>
    <w:p w14:paraId="2BABF510" w14:textId="77777777" w:rsidR="00373F68" w:rsidRPr="00B16476" w:rsidRDefault="00373F68" w:rsidP="00B16476">
      <w:pPr>
        <w:jc w:val="center"/>
        <w:rPr>
          <w:b/>
          <w:bCs/>
          <w:sz w:val="24"/>
          <w:szCs w:val="24"/>
        </w:rPr>
      </w:pPr>
    </w:p>
    <w:p w14:paraId="7EE5352F" w14:textId="33462327" w:rsidR="00373F68" w:rsidRPr="00B16476" w:rsidRDefault="00A81D42" w:rsidP="00B16476">
      <w:pPr>
        <w:jc w:val="center"/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>Članak 10.</w:t>
      </w:r>
    </w:p>
    <w:p w14:paraId="24BF4CD6" w14:textId="77777777" w:rsidR="00E31580" w:rsidRPr="00CB21F1" w:rsidRDefault="00E31580" w:rsidP="00E008F1">
      <w:pPr>
        <w:jc w:val="both"/>
        <w:rPr>
          <w:sz w:val="24"/>
          <w:szCs w:val="24"/>
        </w:rPr>
      </w:pPr>
    </w:p>
    <w:p w14:paraId="3A364C21" w14:textId="30CB40B8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Iznimno od stavaka 1. i 2. članka 9. ovog Pravilnika, poziv za dostavu ponude može se uputiti jednom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gospodarskom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subjektu:</w:t>
      </w:r>
    </w:p>
    <w:p w14:paraId="501351CC" w14:textId="016E2054" w:rsidR="00373F68" w:rsidRPr="00B16476" w:rsidRDefault="00B16476" w:rsidP="00B16476">
      <w:pPr>
        <w:rPr>
          <w:sz w:val="24"/>
          <w:szCs w:val="24"/>
        </w:rPr>
      </w:pPr>
      <w:r w:rsidRPr="00B16476">
        <w:rPr>
          <w:sz w:val="24"/>
          <w:szCs w:val="24"/>
        </w:rPr>
        <w:tab/>
      </w:r>
      <w:r>
        <w:rPr>
          <w:sz w:val="24"/>
          <w:szCs w:val="24"/>
        </w:rPr>
        <w:t xml:space="preserve">1. </w:t>
      </w:r>
      <w:r w:rsidR="00A81D42" w:rsidRPr="00B16476">
        <w:rPr>
          <w:sz w:val="24"/>
          <w:szCs w:val="24"/>
        </w:rPr>
        <w:t>ako nije dostavljena nijedna ponuda ili nijedna prikladna ponuda u provedenom postupku jednostavne nabave, pod</w:t>
      </w:r>
      <w:r w:rsidR="00A81D42" w:rsidRPr="00B16476">
        <w:rPr>
          <w:spacing w:val="1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uvjetom</w:t>
      </w:r>
      <w:r w:rsidR="00A81D42" w:rsidRPr="00B16476">
        <w:rPr>
          <w:spacing w:val="-5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da početni</w:t>
      </w:r>
      <w:r w:rsidR="00A81D42" w:rsidRPr="00B16476">
        <w:rPr>
          <w:spacing w:val="-2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uvjeti</w:t>
      </w:r>
      <w:r w:rsidR="00A81D42" w:rsidRPr="00B16476">
        <w:rPr>
          <w:spacing w:val="1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nisu bitno izmijenjeni,</w:t>
      </w:r>
    </w:p>
    <w:p w14:paraId="1035E7B6" w14:textId="3C060335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2. </w:t>
      </w:r>
      <w:r w:rsidR="00A81D42" w:rsidRPr="00CB21F1">
        <w:rPr>
          <w:sz w:val="24"/>
          <w:szCs w:val="24"/>
        </w:rPr>
        <w:t>kada zbog tehničkih ili umjetničkih razloga ili razloga povezanih sa zaštitom isključivih prava, uključujući prava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intelektualnog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vlasništva, ugovor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može izvršiti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samo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određeni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subjekt,</w:t>
      </w:r>
    </w:p>
    <w:p w14:paraId="7F06FA78" w14:textId="38304DA4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3. </w:t>
      </w:r>
      <w:r w:rsidR="00A81D42" w:rsidRPr="00CB21F1">
        <w:rPr>
          <w:sz w:val="24"/>
          <w:szCs w:val="24"/>
        </w:rPr>
        <w:t>iz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razloga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iznimne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žurnosti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 nepredviđenog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događaja,</w:t>
      </w:r>
    </w:p>
    <w:p w14:paraId="49C3C721" w14:textId="4132B6D3" w:rsidR="00373F68" w:rsidRPr="00B16476" w:rsidRDefault="00B16476" w:rsidP="00144E1A">
      <w:pPr>
        <w:jc w:val="both"/>
        <w:rPr>
          <w:sz w:val="24"/>
          <w:szCs w:val="24"/>
        </w:rPr>
      </w:pPr>
      <w:r w:rsidRPr="00B16476">
        <w:rPr>
          <w:sz w:val="24"/>
          <w:szCs w:val="24"/>
        </w:rPr>
        <w:tab/>
      </w:r>
      <w:r>
        <w:rPr>
          <w:sz w:val="24"/>
          <w:szCs w:val="24"/>
        </w:rPr>
        <w:t xml:space="preserve">4. </w:t>
      </w:r>
      <w:r w:rsidR="00A81D42" w:rsidRPr="00B16476">
        <w:rPr>
          <w:sz w:val="24"/>
          <w:szCs w:val="24"/>
        </w:rPr>
        <w:t>za dodatne isporuke roba, koje nisu uključene u osnovni ugovor, ako bi promjena dobavljača obvezala Naručitelja</w:t>
      </w:r>
      <w:r w:rsidR="00A81D42" w:rsidRPr="00B16476">
        <w:rPr>
          <w:spacing w:val="1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da nabavi robu koja ima drugačije tehničke značajke što bi rezultiralo neusklađenošću ili nerazmjernim poteškoćama u</w:t>
      </w:r>
      <w:r w:rsidR="00A81D42" w:rsidRPr="00B16476">
        <w:rPr>
          <w:spacing w:val="-52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radu</w:t>
      </w:r>
      <w:r w:rsidR="00A81D42" w:rsidRPr="00B16476">
        <w:rPr>
          <w:spacing w:val="-3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i</w:t>
      </w:r>
      <w:r w:rsidR="00A81D42" w:rsidRPr="00B16476">
        <w:rPr>
          <w:spacing w:val="1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održavanju, pod uvjetom</w:t>
      </w:r>
      <w:r w:rsidR="00A81D42" w:rsidRPr="00B16476">
        <w:rPr>
          <w:spacing w:val="-4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da se ugovor sklopi</w:t>
      </w:r>
      <w:r w:rsidR="00A81D42" w:rsidRPr="00B16476">
        <w:rPr>
          <w:spacing w:val="3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s</w:t>
      </w:r>
      <w:r w:rsidR="00A81D42" w:rsidRPr="00B16476">
        <w:rPr>
          <w:spacing w:val="-2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dobavljačem</w:t>
      </w:r>
      <w:r w:rsidR="00A81D42" w:rsidRPr="00B16476">
        <w:rPr>
          <w:spacing w:val="-4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iz</w:t>
      </w:r>
      <w:r w:rsidR="00A81D42" w:rsidRPr="00B16476">
        <w:rPr>
          <w:spacing w:val="-2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osnovnog</w:t>
      </w:r>
      <w:r w:rsidR="00A81D42" w:rsidRPr="00B16476">
        <w:rPr>
          <w:spacing w:val="-3"/>
          <w:sz w:val="24"/>
          <w:szCs w:val="24"/>
        </w:rPr>
        <w:t xml:space="preserve"> </w:t>
      </w:r>
      <w:r w:rsidR="00A81D42" w:rsidRPr="00B16476">
        <w:rPr>
          <w:sz w:val="24"/>
          <w:szCs w:val="24"/>
        </w:rPr>
        <w:t>ugovora,</w:t>
      </w:r>
    </w:p>
    <w:p w14:paraId="76BB0870" w14:textId="7373AF5A" w:rsidR="00373F68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kupnju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robe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uslijed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posebnih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okolnosti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posebnim</w:t>
      </w:r>
      <w:r w:rsidR="00A81D42" w:rsidRPr="00CB21F1">
        <w:rPr>
          <w:spacing w:val="-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uvjetima,</w:t>
      </w:r>
    </w:p>
    <w:p w14:paraId="003FAD86" w14:textId="456236C1" w:rsidR="00373F68" w:rsidRPr="00CB21F1" w:rsidRDefault="00B16476" w:rsidP="00E008F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r w:rsidR="00A81D42" w:rsidRPr="00CB21F1">
        <w:rPr>
          <w:sz w:val="24"/>
          <w:szCs w:val="24"/>
        </w:rPr>
        <w:t>za nove usluge/radove koje/i se sastoje od ponavljanja sličnih usluga/radova koje/i se dodjeljuju gospodarskom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subjektu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 kojim</w:t>
      </w:r>
      <w:r w:rsidR="00A81D42" w:rsidRPr="00CB21F1">
        <w:rPr>
          <w:spacing w:val="-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javni naručitelj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već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sklopio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izvorni</w:t>
      </w:r>
      <w:r w:rsidR="00A81D42" w:rsidRPr="00CB21F1">
        <w:rPr>
          <w:spacing w:val="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ugovor,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ako su ispunjeni slijedeći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uvjeti:</w:t>
      </w:r>
    </w:p>
    <w:p w14:paraId="25F09279" w14:textId="12D9713E" w:rsidR="00373F68" w:rsidRPr="001039F3" w:rsidRDefault="00B16476" w:rsidP="00B16476">
      <w:pPr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- </w:t>
      </w:r>
      <w:r w:rsidR="00A81D42" w:rsidRPr="00CB21F1">
        <w:rPr>
          <w:sz w:val="24"/>
          <w:szCs w:val="24"/>
        </w:rPr>
        <w:t>takve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usluge/radovi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skladu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osnovnim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projektom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bio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sklopljen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izvorni</w:t>
      </w:r>
      <w:r w:rsidR="001039F3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</w:p>
    <w:p w14:paraId="192FE68E" w14:textId="5DC1A42F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1D42" w:rsidRPr="00CB21F1">
        <w:rPr>
          <w:sz w:val="24"/>
          <w:szCs w:val="24"/>
        </w:rPr>
        <w:t>izvorni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sklopljen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temelju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postupka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sukladno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ovom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Pravilniku</w:t>
      </w:r>
    </w:p>
    <w:p w14:paraId="5DAC9918" w14:textId="5493385A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pozivu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dostavu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izvorni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bio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naveden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opseg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mogućih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usluga/radova</w:t>
      </w:r>
      <w:r w:rsidR="00A81D42" w:rsidRPr="00CB21F1">
        <w:rPr>
          <w:spacing w:val="2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koje/i</w:t>
      </w:r>
      <w:r w:rsidR="00A81D42" w:rsidRPr="00CB21F1">
        <w:rPr>
          <w:spacing w:val="2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će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ponavljati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uvjeti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pod kojima se one/i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dodjeljuju</w:t>
      </w:r>
    </w:p>
    <w:p w14:paraId="417A20CF" w14:textId="3CB60BD2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pozivu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izvorni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bila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predviđena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mogućnost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ovoga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postupka</w:t>
      </w:r>
    </w:p>
    <w:p w14:paraId="5A0909E2" w14:textId="544871F4" w:rsidR="00B16476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A81D42" w:rsidRPr="00CB21F1">
        <w:rPr>
          <w:sz w:val="24"/>
          <w:szCs w:val="24"/>
        </w:rPr>
        <w:t>pri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određivanju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izvorni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uračunana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ukupna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procijenjena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novih usluga/radova koje/i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će se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ponavljati,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ovaj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postupak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odvija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roku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tri godine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sklapanja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izvornog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ugovora</w:t>
      </w:r>
    </w:p>
    <w:p w14:paraId="39C9ADBA" w14:textId="7B458A43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7.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usluga ako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predmetni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slijedi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proveden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projektni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natječaj,</w:t>
      </w:r>
    </w:p>
    <w:p w14:paraId="59B4EBBB" w14:textId="31F3BCCF" w:rsidR="00373F68" w:rsidRPr="00CB21F1" w:rsidRDefault="00B16476" w:rsidP="00E95B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8. z</w:t>
      </w:r>
      <w:r w:rsidR="00A81D42" w:rsidRPr="00CB21F1">
        <w:rPr>
          <w:sz w:val="24"/>
          <w:szCs w:val="24"/>
        </w:rPr>
        <w:t xml:space="preserve">a nabavu ugostiteljskih, poštanskih, pravnih usluga u dijelu u kojem nisu izuzete od </w:t>
      </w:r>
      <w:r w:rsidR="00E95B4F"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rimjene Zakona te drugih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društvenih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ostalih posebnih usluga 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skladu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odredbama</w:t>
      </w:r>
      <w:r w:rsidR="00A81D42" w:rsidRPr="00CB21F1">
        <w:rPr>
          <w:spacing w:val="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Zakona.</w:t>
      </w:r>
    </w:p>
    <w:p w14:paraId="61D0D058" w14:textId="77777777" w:rsidR="00B16476" w:rsidRDefault="00B16476" w:rsidP="00CB21F1">
      <w:pPr>
        <w:rPr>
          <w:sz w:val="24"/>
          <w:szCs w:val="24"/>
        </w:rPr>
      </w:pPr>
    </w:p>
    <w:p w14:paraId="0CC45328" w14:textId="796BB57F" w:rsidR="00373F68" w:rsidRDefault="00B16476" w:rsidP="00CB21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 slučaju kada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 poziv za dostavu ponude upućuje jednom gospodarskom subjektu, Naručitelj može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gospodarskim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subjektom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pregovarati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pristigloj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kako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poboljšao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njen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sadržaj,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osim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minimalnim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zahtjevima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poziva za dostavu ponude.</w:t>
      </w:r>
    </w:p>
    <w:p w14:paraId="341EB27D" w14:textId="77777777" w:rsidR="00B16476" w:rsidRPr="00B16476" w:rsidRDefault="00B16476" w:rsidP="00CB21F1">
      <w:pPr>
        <w:rPr>
          <w:b/>
          <w:bCs/>
          <w:sz w:val="24"/>
          <w:szCs w:val="24"/>
        </w:rPr>
      </w:pPr>
    </w:p>
    <w:p w14:paraId="62B6E06C" w14:textId="6BB6F28D" w:rsidR="00373F68" w:rsidRPr="00B16476" w:rsidRDefault="00A81D42" w:rsidP="00CB21F1">
      <w:pPr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>Odluka</w:t>
      </w:r>
      <w:r w:rsidRPr="00B16476">
        <w:rPr>
          <w:b/>
          <w:bCs/>
          <w:spacing w:val="-5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o</w:t>
      </w:r>
      <w:r w:rsidRPr="00B16476">
        <w:rPr>
          <w:b/>
          <w:bCs/>
          <w:spacing w:val="-1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odabiru/poništenju</w:t>
      </w:r>
      <w:r w:rsidRPr="00B16476">
        <w:rPr>
          <w:b/>
          <w:bCs/>
          <w:spacing w:val="-1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postupka</w:t>
      </w:r>
      <w:r w:rsidRPr="00B16476">
        <w:rPr>
          <w:b/>
          <w:bCs/>
          <w:spacing w:val="-1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nabave</w:t>
      </w:r>
    </w:p>
    <w:p w14:paraId="1CCC8699" w14:textId="77777777" w:rsidR="00373F68" w:rsidRPr="00B16476" w:rsidRDefault="00373F68" w:rsidP="00B16476">
      <w:pPr>
        <w:jc w:val="center"/>
        <w:rPr>
          <w:b/>
          <w:bCs/>
          <w:sz w:val="24"/>
          <w:szCs w:val="24"/>
        </w:rPr>
      </w:pPr>
    </w:p>
    <w:p w14:paraId="6D545C9E" w14:textId="64840C66" w:rsidR="00373F68" w:rsidRPr="00B16476" w:rsidRDefault="00A81D42" w:rsidP="00B16476">
      <w:pPr>
        <w:jc w:val="center"/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>Članak</w:t>
      </w:r>
      <w:r w:rsidRPr="00B16476">
        <w:rPr>
          <w:b/>
          <w:bCs/>
          <w:spacing w:val="-1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11.</w:t>
      </w:r>
    </w:p>
    <w:p w14:paraId="38DC8497" w14:textId="77777777" w:rsidR="00E31580" w:rsidRPr="00CB21F1" w:rsidRDefault="00E31580" w:rsidP="00CB21F1">
      <w:pPr>
        <w:rPr>
          <w:sz w:val="24"/>
          <w:szCs w:val="24"/>
        </w:rPr>
      </w:pPr>
    </w:p>
    <w:p w14:paraId="58720CB6" w14:textId="42A17EA9" w:rsidR="00373F68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 xml:space="preserve">Na prijedlog </w:t>
      </w:r>
      <w:r w:rsidR="00E31580" w:rsidRPr="00CB21F1">
        <w:rPr>
          <w:sz w:val="24"/>
          <w:szCs w:val="24"/>
        </w:rPr>
        <w:t>S</w:t>
      </w:r>
      <w:r w:rsidR="00A81D42" w:rsidRPr="00CB21F1">
        <w:rPr>
          <w:sz w:val="24"/>
          <w:szCs w:val="24"/>
        </w:rPr>
        <w:t xml:space="preserve">tručnog povjerenstva </w:t>
      </w:r>
      <w:r w:rsidR="00BE2F65" w:rsidRPr="00CB21F1">
        <w:rPr>
          <w:sz w:val="24"/>
          <w:szCs w:val="24"/>
        </w:rPr>
        <w:t>o</w:t>
      </w:r>
      <w:r w:rsidR="00D35CAD" w:rsidRPr="00CB21F1">
        <w:rPr>
          <w:sz w:val="24"/>
          <w:szCs w:val="24"/>
        </w:rPr>
        <w:t>vlašteno tijelo</w:t>
      </w:r>
      <w:r w:rsidR="00BE2F65" w:rsidRPr="00CB21F1">
        <w:rPr>
          <w:sz w:val="24"/>
          <w:szCs w:val="24"/>
        </w:rPr>
        <w:t xml:space="preserve"> Naručitelja</w:t>
      </w:r>
      <w:r w:rsidR="00E31580" w:rsidRPr="00CB21F1"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donosi odluku o odabiru odnosno odluku o poništenju,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ukoliko postoje razlozi za poništenje propisani odredbama Zakona, osim u slučajevima iz članka 10. ovog Pravilnika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kada se donosi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Odluka o odobravanju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nabave.</w:t>
      </w:r>
    </w:p>
    <w:p w14:paraId="4884E140" w14:textId="33A6EDAE" w:rsidR="007B33C8" w:rsidRDefault="007B33C8" w:rsidP="00B16476">
      <w:pPr>
        <w:jc w:val="both"/>
        <w:rPr>
          <w:sz w:val="24"/>
          <w:szCs w:val="24"/>
        </w:rPr>
      </w:pPr>
    </w:p>
    <w:p w14:paraId="25F906E0" w14:textId="77777777" w:rsidR="007B33C8" w:rsidRDefault="007B33C8" w:rsidP="00B16476">
      <w:pPr>
        <w:jc w:val="both"/>
        <w:rPr>
          <w:sz w:val="24"/>
          <w:szCs w:val="24"/>
        </w:rPr>
      </w:pPr>
    </w:p>
    <w:p w14:paraId="318B8D3A" w14:textId="51B5AB1B" w:rsidR="007B33C8" w:rsidRDefault="007B33C8" w:rsidP="00B16476">
      <w:pPr>
        <w:jc w:val="both"/>
        <w:rPr>
          <w:sz w:val="24"/>
          <w:szCs w:val="24"/>
        </w:rPr>
      </w:pPr>
    </w:p>
    <w:p w14:paraId="41721E20" w14:textId="51FA7A01" w:rsidR="007B33C8" w:rsidRDefault="007B33C8" w:rsidP="00B16476">
      <w:pPr>
        <w:jc w:val="both"/>
        <w:rPr>
          <w:sz w:val="24"/>
          <w:szCs w:val="24"/>
        </w:rPr>
      </w:pPr>
    </w:p>
    <w:p w14:paraId="2A5E90F0" w14:textId="21ED86AF" w:rsidR="00373F68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A81D42" w:rsidRPr="00CB21F1">
        <w:rPr>
          <w:sz w:val="24"/>
          <w:szCs w:val="24"/>
        </w:rPr>
        <w:t xml:space="preserve">Odluka o odabiru najmanje sadrži: podatke o Naručitelju, predmet nabave i evidencijski broj nabave iz </w:t>
      </w:r>
      <w:r w:rsidR="00BE2F65" w:rsidRPr="00CB21F1"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lana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nabave, naziv ponuditelja čija je ponuda odabrana kao najpovoljnija te s kojim će Naručitelj sklopiti ugovor, razloge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odbijanja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ponuda, datum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donošenja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potpis.</w:t>
      </w:r>
    </w:p>
    <w:p w14:paraId="08EB1378" w14:textId="7A4879E0" w:rsidR="00373F68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Odluka o poništenju postupka nabave najmanje sadrži: podatke o Naručitelju, predmet nabave i evidencijski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broj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 iz</w:t>
      </w:r>
      <w:r w:rsidR="00A81D42" w:rsidRPr="00CB21F1">
        <w:rPr>
          <w:spacing w:val="-2"/>
          <w:sz w:val="24"/>
          <w:szCs w:val="24"/>
        </w:rPr>
        <w:t xml:space="preserve"> </w:t>
      </w:r>
      <w:r w:rsidR="00BE2F65" w:rsidRPr="00CB21F1">
        <w:rPr>
          <w:sz w:val="24"/>
          <w:szCs w:val="24"/>
        </w:rPr>
        <w:t>P</w:t>
      </w:r>
      <w:r w:rsidR="00A81D42" w:rsidRPr="00CB21F1">
        <w:rPr>
          <w:sz w:val="24"/>
          <w:szCs w:val="24"/>
        </w:rPr>
        <w:t>lana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nabave, obrazloženje razloga poništenja,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datum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donošenja 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potpis.</w:t>
      </w:r>
    </w:p>
    <w:p w14:paraId="3D5692A0" w14:textId="4E2BE35D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Obavijest o odabiru/poništenju postupka nabave dostavlja se svim ponuditeljima na dokaziv način (dostavnica,</w:t>
      </w:r>
      <w:r w:rsidR="00A81D42" w:rsidRPr="00CB21F1">
        <w:rPr>
          <w:spacing w:val="-52"/>
          <w:sz w:val="24"/>
          <w:szCs w:val="24"/>
        </w:rPr>
        <w:t xml:space="preserve"> </w:t>
      </w:r>
      <w:r w:rsidR="001039F3">
        <w:rPr>
          <w:spacing w:val="-52"/>
          <w:sz w:val="24"/>
          <w:szCs w:val="24"/>
        </w:rPr>
        <w:t xml:space="preserve">    </w:t>
      </w:r>
      <w:r w:rsidR="00A81D42" w:rsidRPr="00CB21F1">
        <w:rPr>
          <w:sz w:val="24"/>
          <w:szCs w:val="24"/>
        </w:rPr>
        <w:t>izvješće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 uspješnom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slanju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telefaksom, potvrda e-mailom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sl.).</w:t>
      </w:r>
    </w:p>
    <w:p w14:paraId="3D43C829" w14:textId="621889E2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Ukoliko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poziv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dostavu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objavljen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internetskoj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stranici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Naručitelja,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obavijest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odabiru/poništenju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postupka nabave objavljuje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 na istoj.</w:t>
      </w:r>
    </w:p>
    <w:p w14:paraId="6C62A409" w14:textId="626E9E95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Nakon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donošenja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odluke 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odabiru</w:t>
      </w:r>
      <w:r w:rsidR="00A81D42" w:rsidRPr="00CB21F1">
        <w:rPr>
          <w:spacing w:val="1"/>
          <w:sz w:val="24"/>
          <w:szCs w:val="24"/>
        </w:rPr>
        <w:t xml:space="preserve"> </w:t>
      </w:r>
      <w:r w:rsidR="00BE2F65" w:rsidRPr="00CB21F1">
        <w:rPr>
          <w:spacing w:val="1"/>
          <w:sz w:val="24"/>
          <w:szCs w:val="24"/>
        </w:rPr>
        <w:t xml:space="preserve">odgovorna osoba Naručitelja </w:t>
      </w:r>
      <w:r w:rsidR="00A81D42" w:rsidRPr="00CB21F1">
        <w:rPr>
          <w:sz w:val="24"/>
          <w:szCs w:val="24"/>
        </w:rPr>
        <w:t>s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odabranim ponuditeljem sklapa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te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određuje</w:t>
      </w:r>
      <w:r w:rsidR="00BE2F65" w:rsidRPr="00CB21F1">
        <w:rPr>
          <w:sz w:val="24"/>
          <w:szCs w:val="24"/>
        </w:rPr>
        <w:t xml:space="preserve"> osobu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odgovorn</w:t>
      </w:r>
      <w:r w:rsidR="00BE2F65" w:rsidRPr="00CB21F1">
        <w:rPr>
          <w:sz w:val="24"/>
          <w:szCs w:val="24"/>
        </w:rPr>
        <w:t>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 praćenje realizacije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istog.</w:t>
      </w:r>
    </w:p>
    <w:p w14:paraId="3D3D5E0E" w14:textId="1553CAEF" w:rsidR="00BE2F65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 xml:space="preserve">Prijedlog ugovora/okvirnog sporazuma izrađuje </w:t>
      </w:r>
      <w:r w:rsidR="00E95B4F">
        <w:rPr>
          <w:sz w:val="24"/>
          <w:szCs w:val="24"/>
        </w:rPr>
        <w:t>Jedinstveni upravni odjel Općine Đurmanec</w:t>
      </w:r>
      <w:r w:rsidR="00A81D42" w:rsidRPr="00CB21F1">
        <w:rPr>
          <w:sz w:val="24"/>
          <w:szCs w:val="24"/>
        </w:rPr>
        <w:t>.</w:t>
      </w:r>
    </w:p>
    <w:p w14:paraId="54072A75" w14:textId="77777777" w:rsidR="0082632D" w:rsidRPr="00CB21F1" w:rsidRDefault="0082632D" w:rsidP="00CB21F1">
      <w:pPr>
        <w:rPr>
          <w:sz w:val="24"/>
          <w:szCs w:val="24"/>
        </w:rPr>
      </w:pPr>
    </w:p>
    <w:p w14:paraId="0F2198D4" w14:textId="78DD0FCF" w:rsidR="00373F68" w:rsidRPr="00B16476" w:rsidRDefault="00B16476" w:rsidP="00CB21F1">
      <w:pPr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 xml:space="preserve">VI. </w:t>
      </w:r>
      <w:r w:rsidR="00A81D42" w:rsidRPr="00B16476">
        <w:rPr>
          <w:b/>
          <w:bCs/>
          <w:sz w:val="24"/>
          <w:szCs w:val="24"/>
        </w:rPr>
        <w:t>KRITERIJI</w:t>
      </w:r>
      <w:r w:rsidR="00A81D42" w:rsidRPr="00B16476">
        <w:rPr>
          <w:b/>
          <w:bCs/>
          <w:spacing w:val="-2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ZA</w:t>
      </w:r>
      <w:r w:rsidR="00A81D42" w:rsidRPr="00B16476">
        <w:rPr>
          <w:b/>
          <w:bCs/>
          <w:spacing w:val="-4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ODABIR</w:t>
      </w:r>
      <w:r w:rsidR="00A81D42" w:rsidRPr="00B16476">
        <w:rPr>
          <w:b/>
          <w:bCs/>
          <w:spacing w:val="-5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PONUDE</w:t>
      </w:r>
    </w:p>
    <w:p w14:paraId="16F0B9C9" w14:textId="77777777" w:rsidR="00373F68" w:rsidRPr="00CB21F1" w:rsidRDefault="00373F68" w:rsidP="00CB21F1">
      <w:pPr>
        <w:rPr>
          <w:sz w:val="24"/>
          <w:szCs w:val="24"/>
        </w:rPr>
      </w:pPr>
    </w:p>
    <w:p w14:paraId="2C141369" w14:textId="536FD313" w:rsidR="00373F68" w:rsidRPr="00B16476" w:rsidRDefault="00A81D42" w:rsidP="00B16476">
      <w:pPr>
        <w:jc w:val="center"/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>Članak</w:t>
      </w:r>
      <w:r w:rsidRPr="00B16476">
        <w:rPr>
          <w:b/>
          <w:bCs/>
          <w:spacing w:val="-1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12.</w:t>
      </w:r>
    </w:p>
    <w:p w14:paraId="04015879" w14:textId="77777777" w:rsidR="00BE2F65" w:rsidRPr="00CB21F1" w:rsidRDefault="00BE2F65" w:rsidP="00CB21F1">
      <w:pPr>
        <w:rPr>
          <w:sz w:val="24"/>
          <w:szCs w:val="24"/>
        </w:rPr>
      </w:pPr>
    </w:p>
    <w:p w14:paraId="19397040" w14:textId="53B46871" w:rsidR="00373F68" w:rsidRPr="00CB21F1" w:rsidRDefault="00B16476" w:rsidP="00CB21F1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Kriteriji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odabir</w:t>
      </w:r>
      <w:r w:rsidR="00A81D42" w:rsidRPr="00CB21F1">
        <w:rPr>
          <w:spacing w:val="-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najniža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cijena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ekonomski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najpovoljnija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ponuda.</w:t>
      </w:r>
    </w:p>
    <w:p w14:paraId="4B93F734" w14:textId="71B5B31E" w:rsidR="00373F68" w:rsidRPr="00B16476" w:rsidRDefault="00B16476" w:rsidP="00CB21F1">
      <w:pPr>
        <w:rPr>
          <w:spacing w:val="-52"/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Ukoliko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odabire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ekonomski</w:t>
      </w:r>
      <w:r w:rsidR="00A81D42" w:rsidRPr="00CB21F1">
        <w:rPr>
          <w:spacing w:val="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najpovoljnija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ponuda,</w:t>
      </w:r>
      <w:r w:rsidR="00A81D42" w:rsidRPr="00CB21F1">
        <w:rPr>
          <w:spacing w:val="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kriteriji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odabir</w:t>
      </w:r>
      <w:r w:rsidR="00A81D42" w:rsidRPr="00CB21F1">
        <w:rPr>
          <w:spacing w:val="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ponude</w:t>
      </w:r>
      <w:r w:rsidR="00A81D42" w:rsidRPr="00CB21F1">
        <w:rPr>
          <w:spacing w:val="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su</w:t>
      </w:r>
      <w:r w:rsidR="00A81D42" w:rsidRPr="00CB21F1">
        <w:rPr>
          <w:spacing w:val="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različiti</w:t>
      </w:r>
      <w:r w:rsidR="00A81D42" w:rsidRPr="00CB21F1">
        <w:rPr>
          <w:spacing w:val="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kriteriji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povezani</w:t>
      </w:r>
      <w:r w:rsidR="00A81D42" w:rsidRPr="00CB21F1">
        <w:rPr>
          <w:spacing w:val="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</w:t>
      </w:r>
      <w:r w:rsidR="001039F3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predmetom</w:t>
      </w:r>
      <w:r w:rsidR="00A81D42" w:rsidRPr="00CB21F1">
        <w:rPr>
          <w:spacing w:val="-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 pri</w:t>
      </w:r>
      <w:r w:rsidR="00A81D42" w:rsidRPr="00CB21F1">
        <w:rPr>
          <w:spacing w:val="-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čemu se na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odgovarajući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način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primjenjuju odredbe</w:t>
      </w:r>
      <w:r w:rsidR="00A81D42" w:rsidRPr="00CB21F1">
        <w:rPr>
          <w:spacing w:val="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Zakona.</w:t>
      </w:r>
    </w:p>
    <w:p w14:paraId="067F6953" w14:textId="77777777" w:rsidR="00373F68" w:rsidRPr="00CB21F1" w:rsidRDefault="00373F68" w:rsidP="00CB21F1">
      <w:pPr>
        <w:rPr>
          <w:sz w:val="24"/>
          <w:szCs w:val="24"/>
        </w:rPr>
      </w:pPr>
    </w:p>
    <w:p w14:paraId="60F84A0D" w14:textId="44521F4B" w:rsidR="00373F68" w:rsidRPr="00B16476" w:rsidRDefault="00B16476" w:rsidP="00B1647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VII. </w:t>
      </w:r>
      <w:r w:rsidR="00A81D42" w:rsidRPr="00B16476">
        <w:rPr>
          <w:b/>
          <w:bCs/>
          <w:sz w:val="24"/>
          <w:szCs w:val="24"/>
        </w:rPr>
        <w:t>IZVRŠENJE</w:t>
      </w:r>
      <w:r w:rsidR="00A81D42" w:rsidRPr="00B16476">
        <w:rPr>
          <w:b/>
          <w:bCs/>
          <w:spacing w:val="-7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JEDNOSTAVNE</w:t>
      </w:r>
      <w:r w:rsidR="00A81D42" w:rsidRPr="00B16476">
        <w:rPr>
          <w:b/>
          <w:bCs/>
          <w:spacing w:val="-4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NABAVE</w:t>
      </w:r>
    </w:p>
    <w:p w14:paraId="303DB7B4" w14:textId="77777777" w:rsidR="00373F68" w:rsidRPr="00CB21F1" w:rsidRDefault="00373F68" w:rsidP="00CB21F1">
      <w:pPr>
        <w:rPr>
          <w:sz w:val="24"/>
          <w:szCs w:val="24"/>
        </w:rPr>
      </w:pPr>
    </w:p>
    <w:p w14:paraId="4ABD4C35" w14:textId="42ABC1E5" w:rsidR="00373F68" w:rsidRPr="00B16476" w:rsidRDefault="00A81D42" w:rsidP="00B16476">
      <w:pPr>
        <w:jc w:val="center"/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>Članak</w:t>
      </w:r>
      <w:r w:rsidRPr="00B16476">
        <w:rPr>
          <w:b/>
          <w:bCs/>
          <w:spacing w:val="-1"/>
          <w:sz w:val="24"/>
          <w:szCs w:val="24"/>
        </w:rPr>
        <w:t xml:space="preserve"> </w:t>
      </w:r>
      <w:r w:rsidRPr="00B16476">
        <w:rPr>
          <w:b/>
          <w:bCs/>
          <w:sz w:val="24"/>
          <w:szCs w:val="24"/>
        </w:rPr>
        <w:t>13.</w:t>
      </w:r>
    </w:p>
    <w:p w14:paraId="523A40E9" w14:textId="77777777" w:rsidR="00BE2F65" w:rsidRPr="00CB21F1" w:rsidRDefault="00BE2F65" w:rsidP="00CB21F1">
      <w:pPr>
        <w:rPr>
          <w:sz w:val="24"/>
          <w:szCs w:val="24"/>
        </w:rPr>
      </w:pPr>
    </w:p>
    <w:p w14:paraId="5B216299" w14:textId="3BF856B8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Naručitelj smije izmijeniti ugovor o jednostavnoj nabavi bez provođenja novog postupka ako je vrijednost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izmjene manja od 15% prvotne vrijednosti ugovora te ako izmjena ne mijenja cjelokupnu prirodu ugovora, ukoliko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dođe do nepredviđenih okolnosti i/ili ukoliko postoji potreba za dodatnim robama/uslugama/radovima, s time da se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navedena mogućnost mora navesti u pozivu za dostavu ponude u postupku jednostavne nabave koji prethodi sklapanju</w:t>
      </w:r>
      <w:r w:rsidR="00BE2F65" w:rsidRPr="00CB21F1">
        <w:rPr>
          <w:sz w:val="24"/>
          <w:szCs w:val="24"/>
        </w:rPr>
        <w:t xml:space="preserve"> </w:t>
      </w:r>
      <w:r w:rsidR="00A81D42" w:rsidRPr="00CB21F1">
        <w:rPr>
          <w:spacing w:val="-5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ugovora.</w:t>
      </w:r>
    </w:p>
    <w:p w14:paraId="2AD05D27" w14:textId="4123922E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Ako se prema ugovoru o građenju u skladu s običajima i praksom u graditeljstvu ukupna cijena utvrđuje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konačnim obračunom, za slučaj da ukupan iznos prema konačnom obračunu nije viši od 5% od predvidive cijene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građenja utvrđene ugovorom te da je u ugovoru o građenju tako određeno, nije potrebno sklapanje dodatka tog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ugovora</w:t>
      </w:r>
      <w:r w:rsidR="00BE2F65" w:rsidRPr="00CB21F1">
        <w:rPr>
          <w:color w:val="FF0000"/>
          <w:sz w:val="24"/>
          <w:szCs w:val="24"/>
        </w:rPr>
        <w:t>.</w:t>
      </w:r>
    </w:p>
    <w:p w14:paraId="1861A728" w14:textId="24FAD6B7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Ukupna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izvršenog</w:t>
      </w:r>
      <w:r w:rsidR="00A81D42" w:rsidRPr="00CB21F1">
        <w:rPr>
          <w:spacing w:val="3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ugovora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ne</w:t>
      </w:r>
      <w:r w:rsidR="00A81D42" w:rsidRPr="00CB21F1">
        <w:rPr>
          <w:spacing w:val="4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smije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biti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veća</w:t>
      </w:r>
      <w:r w:rsidR="00A81D42" w:rsidRPr="00CB21F1">
        <w:rPr>
          <w:spacing w:val="4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3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praga</w:t>
      </w:r>
      <w:r w:rsidR="00A81D42" w:rsidRPr="00CB21F1">
        <w:rPr>
          <w:spacing w:val="40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iznad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kojeg</w:t>
      </w:r>
      <w:r w:rsidR="00A81D42" w:rsidRPr="00CB21F1">
        <w:rPr>
          <w:spacing w:val="3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se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obvezujuće</w:t>
      </w:r>
      <w:r w:rsidR="00A81D42" w:rsidRPr="00CB21F1">
        <w:rPr>
          <w:spacing w:val="3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primjenjuje</w:t>
      </w:r>
      <w:r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Zakon</w:t>
      </w:r>
      <w:r w:rsidR="00BE2F65" w:rsidRPr="00CB21F1">
        <w:rPr>
          <w:sz w:val="24"/>
          <w:szCs w:val="24"/>
        </w:rPr>
        <w:t xml:space="preserve"> o javnoj nabavi.</w:t>
      </w:r>
    </w:p>
    <w:p w14:paraId="0C749053" w14:textId="233F2904" w:rsidR="00373F68" w:rsidRPr="00CB21F1" w:rsidRDefault="00B16476" w:rsidP="00B164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81D42" w:rsidRPr="00CB21F1">
        <w:rPr>
          <w:sz w:val="24"/>
          <w:szCs w:val="24"/>
        </w:rPr>
        <w:t>Ovlaštena</w:t>
      </w:r>
      <w:r w:rsidR="00A81D42" w:rsidRPr="00CB21F1">
        <w:rPr>
          <w:spacing w:val="3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osoba</w:t>
      </w:r>
      <w:r w:rsidR="00A81D42" w:rsidRPr="00CB21F1">
        <w:rPr>
          <w:spacing w:val="3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odgovorna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za</w:t>
      </w:r>
      <w:r w:rsidR="00A81D42" w:rsidRPr="00CB21F1">
        <w:rPr>
          <w:spacing w:val="3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praćenje</w:t>
      </w:r>
      <w:r w:rsidR="00A81D42" w:rsidRPr="00CB21F1">
        <w:rPr>
          <w:spacing w:val="3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realizacije</w:t>
      </w:r>
      <w:r w:rsidR="00A81D42" w:rsidRPr="00CB21F1">
        <w:rPr>
          <w:spacing w:val="3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jednostavne</w:t>
      </w:r>
      <w:r w:rsidR="00A81D42" w:rsidRPr="00CB21F1">
        <w:rPr>
          <w:spacing w:val="3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procijenjene</w:t>
      </w:r>
      <w:r w:rsidR="00A81D42" w:rsidRPr="00CB21F1">
        <w:rPr>
          <w:spacing w:val="34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vrijednosti</w:t>
      </w:r>
      <w:r w:rsidR="00A81D42" w:rsidRPr="00CB21F1">
        <w:rPr>
          <w:spacing w:val="32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jednake</w:t>
      </w:r>
      <w:r w:rsidR="00A81D42" w:rsidRPr="00CB21F1">
        <w:rPr>
          <w:spacing w:val="35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ili</w:t>
      </w:r>
      <w:r>
        <w:rPr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veće</w:t>
      </w:r>
      <w:r w:rsidR="00A81D42" w:rsidRPr="00CB21F1">
        <w:rPr>
          <w:spacing w:val="1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2</w:t>
      </w:r>
      <w:r w:rsidR="003249A5">
        <w:rPr>
          <w:sz w:val="24"/>
          <w:szCs w:val="24"/>
        </w:rPr>
        <w:t>.650,00 eura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dužn</w:t>
      </w:r>
      <w:r w:rsidR="00BE2F65" w:rsidRPr="00CB21F1">
        <w:rPr>
          <w:sz w:val="24"/>
          <w:szCs w:val="24"/>
        </w:rPr>
        <w:t>a</w:t>
      </w:r>
      <w:r w:rsidR="00A81D42" w:rsidRPr="00CB21F1">
        <w:rPr>
          <w:spacing w:val="17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je</w:t>
      </w:r>
      <w:r w:rsidR="00BE2F65" w:rsidRPr="00CB21F1">
        <w:rPr>
          <w:sz w:val="24"/>
          <w:szCs w:val="24"/>
        </w:rPr>
        <w:t xml:space="preserve"> upisivati </w:t>
      </w:r>
      <w:r w:rsidR="00A81D42" w:rsidRPr="00CB21F1">
        <w:rPr>
          <w:sz w:val="24"/>
          <w:szCs w:val="24"/>
        </w:rPr>
        <w:t>podatke</w:t>
      </w:r>
      <w:r w:rsidR="00A81D42" w:rsidRPr="00CB21F1">
        <w:rPr>
          <w:spacing w:val="18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19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izvršenju</w:t>
      </w:r>
      <w:r w:rsidR="00A81D42" w:rsidRPr="00CB21F1">
        <w:rPr>
          <w:spacing w:val="16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nabave</w:t>
      </w:r>
      <w:r w:rsidR="00BE2F65" w:rsidRPr="00CB21F1">
        <w:rPr>
          <w:sz w:val="24"/>
          <w:szCs w:val="24"/>
        </w:rPr>
        <w:t xml:space="preserve"> 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Regis</w:t>
      </w:r>
      <w:r w:rsidR="00BE2F65" w:rsidRPr="00CB21F1">
        <w:rPr>
          <w:sz w:val="24"/>
          <w:szCs w:val="24"/>
        </w:rPr>
        <w:t>ta</w:t>
      </w:r>
      <w:r w:rsidR="00A81D42" w:rsidRPr="00CB21F1">
        <w:rPr>
          <w:sz w:val="24"/>
          <w:szCs w:val="24"/>
        </w:rPr>
        <w:t>r ugovora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javnoj</w:t>
      </w:r>
      <w:r w:rsidR="00A81D42" w:rsidRPr="00CB21F1">
        <w:rPr>
          <w:spacing w:val="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nabavi i okvirnih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sporazuma u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skladu</w:t>
      </w:r>
      <w:r w:rsidR="00A81D42" w:rsidRPr="00CB21F1">
        <w:rPr>
          <w:spacing w:val="-3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s</w:t>
      </w:r>
      <w:r w:rsidR="00A81D42" w:rsidRPr="00CB21F1">
        <w:rPr>
          <w:spacing w:val="-1"/>
          <w:sz w:val="24"/>
          <w:szCs w:val="24"/>
        </w:rPr>
        <w:t xml:space="preserve"> </w:t>
      </w:r>
      <w:r w:rsidR="00A81D42" w:rsidRPr="00CB21F1">
        <w:rPr>
          <w:sz w:val="24"/>
          <w:szCs w:val="24"/>
        </w:rPr>
        <w:t>odredbama Zakona.</w:t>
      </w:r>
    </w:p>
    <w:p w14:paraId="3577E8B9" w14:textId="77777777" w:rsidR="00373F68" w:rsidRPr="00CB21F1" w:rsidRDefault="00373F68" w:rsidP="00B16476">
      <w:pPr>
        <w:jc w:val="both"/>
        <w:rPr>
          <w:sz w:val="24"/>
          <w:szCs w:val="24"/>
        </w:rPr>
      </w:pPr>
    </w:p>
    <w:p w14:paraId="769DDE84" w14:textId="0B6CD58E" w:rsidR="00373F68" w:rsidRPr="00B16476" w:rsidRDefault="00B16476" w:rsidP="00CB21F1">
      <w:pPr>
        <w:rPr>
          <w:b/>
          <w:bCs/>
          <w:sz w:val="24"/>
          <w:szCs w:val="24"/>
        </w:rPr>
      </w:pPr>
      <w:r w:rsidRPr="00B16476">
        <w:rPr>
          <w:b/>
          <w:bCs/>
          <w:sz w:val="24"/>
          <w:szCs w:val="24"/>
        </w:rPr>
        <w:t xml:space="preserve">VIII. </w:t>
      </w:r>
      <w:r w:rsidR="00A81D42" w:rsidRPr="00B16476">
        <w:rPr>
          <w:b/>
          <w:bCs/>
          <w:sz w:val="24"/>
          <w:szCs w:val="24"/>
        </w:rPr>
        <w:t>PRIJELAZNE</w:t>
      </w:r>
      <w:r w:rsidR="00A81D42" w:rsidRPr="00B16476">
        <w:rPr>
          <w:b/>
          <w:bCs/>
          <w:spacing w:val="-4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I</w:t>
      </w:r>
      <w:r w:rsidR="00A81D42" w:rsidRPr="00B16476">
        <w:rPr>
          <w:b/>
          <w:bCs/>
          <w:spacing w:val="-3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ZAVRŠNE</w:t>
      </w:r>
      <w:r w:rsidR="00A81D42" w:rsidRPr="00B16476">
        <w:rPr>
          <w:b/>
          <w:bCs/>
          <w:spacing w:val="-4"/>
          <w:sz w:val="24"/>
          <w:szCs w:val="24"/>
        </w:rPr>
        <w:t xml:space="preserve"> </w:t>
      </w:r>
      <w:r w:rsidR="00A81D42" w:rsidRPr="00B16476">
        <w:rPr>
          <w:b/>
          <w:bCs/>
          <w:sz w:val="24"/>
          <w:szCs w:val="24"/>
        </w:rPr>
        <w:t>ODREDBE</w:t>
      </w:r>
    </w:p>
    <w:p w14:paraId="216E68C3" w14:textId="77777777" w:rsidR="00373F68" w:rsidRPr="00CB21F1" w:rsidRDefault="00373F68" w:rsidP="00CB21F1">
      <w:pPr>
        <w:rPr>
          <w:sz w:val="24"/>
          <w:szCs w:val="24"/>
        </w:rPr>
      </w:pPr>
    </w:p>
    <w:p w14:paraId="23B5CF97" w14:textId="2DE5E78D" w:rsidR="00373F68" w:rsidRPr="0082632D" w:rsidRDefault="00A81D42" w:rsidP="00B16476">
      <w:pPr>
        <w:jc w:val="center"/>
        <w:rPr>
          <w:b/>
          <w:bCs/>
          <w:sz w:val="24"/>
          <w:szCs w:val="24"/>
        </w:rPr>
      </w:pPr>
      <w:r w:rsidRPr="0082632D">
        <w:rPr>
          <w:b/>
          <w:bCs/>
          <w:sz w:val="24"/>
          <w:szCs w:val="24"/>
        </w:rPr>
        <w:t>Članak</w:t>
      </w:r>
      <w:r w:rsidRPr="0082632D">
        <w:rPr>
          <w:b/>
          <w:bCs/>
          <w:spacing w:val="-1"/>
          <w:sz w:val="24"/>
          <w:szCs w:val="24"/>
        </w:rPr>
        <w:t xml:space="preserve"> </w:t>
      </w:r>
      <w:r w:rsidRPr="0082632D">
        <w:rPr>
          <w:b/>
          <w:bCs/>
          <w:sz w:val="24"/>
          <w:szCs w:val="24"/>
        </w:rPr>
        <w:t>14.</w:t>
      </w:r>
    </w:p>
    <w:p w14:paraId="67F0DB45" w14:textId="77777777" w:rsidR="00BE2F65" w:rsidRPr="0082632D" w:rsidRDefault="00BE2F65" w:rsidP="00CB21F1">
      <w:pPr>
        <w:rPr>
          <w:sz w:val="24"/>
          <w:szCs w:val="24"/>
        </w:rPr>
      </w:pPr>
    </w:p>
    <w:p w14:paraId="159C80CC" w14:textId="234C84D4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jc w:val="both"/>
        <w:rPr>
          <w:sz w:val="24"/>
          <w:szCs w:val="24"/>
        </w:rPr>
      </w:pPr>
      <w:r w:rsidRPr="0082632D">
        <w:rPr>
          <w:sz w:val="24"/>
          <w:szCs w:val="24"/>
        </w:rPr>
        <w:tab/>
        <w:t>Stupanjem na snagu ovog Pravilnika prestaje važiti P</w:t>
      </w:r>
      <w:r w:rsidRPr="0082632D">
        <w:rPr>
          <w:bCs/>
          <w:sz w:val="24"/>
          <w:szCs w:val="24"/>
        </w:rPr>
        <w:t xml:space="preserve">ravilnik o provedbi postupaka jednostavne nabave </w:t>
      </w:r>
      <w:r w:rsidRPr="0082632D">
        <w:rPr>
          <w:sz w:val="24"/>
          <w:szCs w:val="24"/>
        </w:rPr>
        <w:t xml:space="preserve">("Službeni glasnik Krapinsko-zagorske županije" broj </w:t>
      </w:r>
      <w:r w:rsidR="003249A5">
        <w:rPr>
          <w:sz w:val="24"/>
          <w:szCs w:val="24"/>
        </w:rPr>
        <w:t>4</w:t>
      </w:r>
      <w:r w:rsidR="00F43F0F">
        <w:rPr>
          <w:sz w:val="24"/>
          <w:szCs w:val="24"/>
        </w:rPr>
        <w:t>5</w:t>
      </w:r>
      <w:r w:rsidRPr="0082632D">
        <w:rPr>
          <w:sz w:val="24"/>
          <w:szCs w:val="24"/>
        </w:rPr>
        <w:t>/</w:t>
      </w:r>
      <w:r w:rsidR="003249A5">
        <w:rPr>
          <w:sz w:val="24"/>
          <w:szCs w:val="24"/>
        </w:rPr>
        <w:t>2</w:t>
      </w:r>
      <w:r w:rsidRPr="0082632D">
        <w:rPr>
          <w:sz w:val="24"/>
          <w:szCs w:val="24"/>
        </w:rPr>
        <w:t xml:space="preserve">1). </w:t>
      </w:r>
    </w:p>
    <w:p w14:paraId="78D8E323" w14:textId="2F3587C9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jc w:val="both"/>
        <w:rPr>
          <w:sz w:val="24"/>
          <w:szCs w:val="24"/>
        </w:rPr>
      </w:pPr>
      <w:r w:rsidRPr="0082632D">
        <w:rPr>
          <w:sz w:val="24"/>
          <w:szCs w:val="24"/>
        </w:rPr>
        <w:t xml:space="preserve"> </w:t>
      </w:r>
    </w:p>
    <w:p w14:paraId="338E9F97" w14:textId="49D8B945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jc w:val="center"/>
        <w:rPr>
          <w:b/>
          <w:sz w:val="24"/>
          <w:szCs w:val="24"/>
        </w:rPr>
      </w:pPr>
      <w:r w:rsidRPr="0082632D">
        <w:rPr>
          <w:b/>
          <w:sz w:val="24"/>
          <w:szCs w:val="24"/>
        </w:rPr>
        <w:t xml:space="preserve">Članak </w:t>
      </w:r>
      <w:r>
        <w:rPr>
          <w:b/>
          <w:sz w:val="24"/>
          <w:szCs w:val="24"/>
        </w:rPr>
        <w:t>15</w:t>
      </w:r>
      <w:r w:rsidRPr="0082632D">
        <w:rPr>
          <w:b/>
          <w:sz w:val="24"/>
          <w:szCs w:val="24"/>
        </w:rPr>
        <w:t>.</w:t>
      </w:r>
    </w:p>
    <w:p w14:paraId="018D30A9" w14:textId="77777777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jc w:val="both"/>
        <w:rPr>
          <w:sz w:val="24"/>
          <w:szCs w:val="24"/>
        </w:rPr>
      </w:pPr>
    </w:p>
    <w:p w14:paraId="20907DD7" w14:textId="2CF47D8B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jc w:val="both"/>
        <w:rPr>
          <w:sz w:val="24"/>
          <w:szCs w:val="24"/>
        </w:rPr>
      </w:pPr>
      <w:r w:rsidRPr="0082632D">
        <w:rPr>
          <w:sz w:val="24"/>
          <w:szCs w:val="24"/>
        </w:rPr>
        <w:t xml:space="preserve">      </w:t>
      </w:r>
      <w:r w:rsidRPr="0082632D">
        <w:rPr>
          <w:sz w:val="24"/>
          <w:szCs w:val="24"/>
        </w:rPr>
        <w:tab/>
        <w:t xml:space="preserve"> Ovaj Pravilnik </w:t>
      </w:r>
      <w:r w:rsidR="00161CC1">
        <w:rPr>
          <w:sz w:val="24"/>
          <w:szCs w:val="24"/>
        </w:rPr>
        <w:t xml:space="preserve">stupa na snagu osmog dana od dana </w:t>
      </w:r>
      <w:r w:rsidR="00144E1A">
        <w:rPr>
          <w:sz w:val="24"/>
          <w:szCs w:val="24"/>
        </w:rPr>
        <w:t>objav</w:t>
      </w:r>
      <w:r w:rsidR="00161CC1">
        <w:rPr>
          <w:sz w:val="24"/>
          <w:szCs w:val="24"/>
        </w:rPr>
        <w:t>e</w:t>
      </w:r>
      <w:r w:rsidR="00144E1A">
        <w:rPr>
          <w:sz w:val="24"/>
          <w:szCs w:val="24"/>
        </w:rPr>
        <w:t xml:space="preserve"> </w:t>
      </w:r>
      <w:r w:rsidRPr="0082632D">
        <w:rPr>
          <w:sz w:val="24"/>
          <w:szCs w:val="24"/>
        </w:rPr>
        <w:t>u „Službenom glasniku Krapinsko – zagorske županije“</w:t>
      </w:r>
      <w:r w:rsidR="00161CC1">
        <w:rPr>
          <w:sz w:val="24"/>
          <w:szCs w:val="24"/>
        </w:rPr>
        <w:t xml:space="preserve">, a objaviti će se i </w:t>
      </w:r>
      <w:r w:rsidRPr="0082632D">
        <w:rPr>
          <w:sz w:val="24"/>
          <w:szCs w:val="24"/>
        </w:rPr>
        <w:t>na web stranici Općine Đurmanec.</w:t>
      </w:r>
    </w:p>
    <w:p w14:paraId="67323EAD" w14:textId="77777777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jc w:val="both"/>
        <w:rPr>
          <w:sz w:val="24"/>
          <w:szCs w:val="24"/>
        </w:rPr>
      </w:pPr>
    </w:p>
    <w:p w14:paraId="6306E478" w14:textId="4F8C8FC9" w:rsidR="00F43F0F" w:rsidRDefault="00F43F0F" w:rsidP="0082632D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PREDSJEDNICA OPĆINSKOG VIJEĆA</w:t>
      </w:r>
    </w:p>
    <w:p w14:paraId="781D24EC" w14:textId="0353690E" w:rsidR="0082632D" w:rsidRPr="0082632D" w:rsidRDefault="00F43F0F" w:rsidP="0082632D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OPĆINE ĐURMANEC</w:t>
      </w:r>
    </w:p>
    <w:p w14:paraId="111E5F5C" w14:textId="48D81D21" w:rsidR="0082632D" w:rsidRPr="0082632D" w:rsidRDefault="0082632D" w:rsidP="0082632D">
      <w:pPr>
        <w:rPr>
          <w:sz w:val="24"/>
          <w:szCs w:val="24"/>
        </w:rPr>
      </w:pPr>
      <w:r w:rsidRPr="0082632D">
        <w:rPr>
          <w:sz w:val="24"/>
          <w:szCs w:val="24"/>
        </w:rPr>
        <w:t xml:space="preserve">                                                                                                    </w:t>
      </w:r>
      <w:r>
        <w:rPr>
          <w:sz w:val="24"/>
          <w:szCs w:val="24"/>
        </w:rPr>
        <w:tab/>
        <w:t xml:space="preserve"> </w:t>
      </w:r>
      <w:r w:rsidR="00F43F0F">
        <w:rPr>
          <w:sz w:val="24"/>
          <w:szCs w:val="24"/>
        </w:rPr>
        <w:t xml:space="preserve">       Ivančica </w:t>
      </w:r>
      <w:proofErr w:type="spellStart"/>
      <w:r w:rsidR="00F43F0F">
        <w:rPr>
          <w:sz w:val="24"/>
          <w:szCs w:val="24"/>
        </w:rPr>
        <w:t>Hrček</w:t>
      </w:r>
      <w:proofErr w:type="spellEnd"/>
    </w:p>
    <w:p w14:paraId="553CF602" w14:textId="77777777" w:rsidR="0082632D" w:rsidRPr="0082632D" w:rsidRDefault="0082632D" w:rsidP="0082632D">
      <w:pPr>
        <w:tabs>
          <w:tab w:val="left" w:pos="540"/>
          <w:tab w:val="left" w:pos="709"/>
          <w:tab w:val="left" w:pos="2880"/>
          <w:tab w:val="left" w:pos="3060"/>
        </w:tabs>
        <w:rPr>
          <w:sz w:val="24"/>
          <w:szCs w:val="24"/>
        </w:rPr>
      </w:pPr>
    </w:p>
    <w:sectPr w:rsidR="0082632D" w:rsidRPr="0082632D" w:rsidSect="00CE6DAD">
      <w:pgSz w:w="11910" w:h="16840"/>
      <w:pgMar w:top="880" w:right="995" w:bottom="280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3FE3"/>
    <w:multiLevelType w:val="hybridMultilevel"/>
    <w:tmpl w:val="AE42ADBA"/>
    <w:lvl w:ilvl="0" w:tplc="EE7A4AA2">
      <w:start w:val="1"/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" w15:restartNumberingAfterBreak="0">
    <w:nsid w:val="2E0B17B6"/>
    <w:multiLevelType w:val="hybridMultilevel"/>
    <w:tmpl w:val="32241FC0"/>
    <w:lvl w:ilvl="0" w:tplc="8098E6A6">
      <w:start w:val="1"/>
      <w:numFmt w:val="bullet"/>
      <w:lvlText w:val="-"/>
      <w:lvlJc w:val="left"/>
      <w:pPr>
        <w:ind w:left="113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3463000A"/>
    <w:multiLevelType w:val="hybridMultilevel"/>
    <w:tmpl w:val="23A028C6"/>
    <w:lvl w:ilvl="0" w:tplc="43E2C7D8">
      <w:start w:val="1"/>
      <w:numFmt w:val="bullet"/>
      <w:lvlText w:val="-"/>
      <w:lvlJc w:val="left"/>
      <w:pPr>
        <w:ind w:left="11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3" w15:restartNumberingAfterBreak="0">
    <w:nsid w:val="3A9D6185"/>
    <w:multiLevelType w:val="hybridMultilevel"/>
    <w:tmpl w:val="0C04611A"/>
    <w:lvl w:ilvl="0" w:tplc="AE4659B8">
      <w:start w:val="1"/>
      <w:numFmt w:val="decimal"/>
      <w:lvlText w:val="%1."/>
      <w:lvlJc w:val="left"/>
      <w:pPr>
        <w:ind w:left="100" w:hanging="23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1" w:tplc="73AC07FC">
      <w:start w:val="1"/>
      <w:numFmt w:val="lowerLetter"/>
      <w:lvlText w:val="%2)"/>
      <w:lvlJc w:val="left"/>
      <w:pPr>
        <w:ind w:left="1036" w:hanging="2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C60C5464">
      <w:numFmt w:val="bullet"/>
      <w:lvlText w:val="•"/>
      <w:lvlJc w:val="left"/>
      <w:pPr>
        <w:ind w:left="2111" w:hanging="228"/>
      </w:pPr>
      <w:rPr>
        <w:rFonts w:hint="default"/>
        <w:lang w:val="hr-HR" w:eastAsia="en-US" w:bidi="ar-SA"/>
      </w:rPr>
    </w:lvl>
    <w:lvl w:ilvl="3" w:tplc="FE0005F0">
      <w:numFmt w:val="bullet"/>
      <w:lvlText w:val="•"/>
      <w:lvlJc w:val="left"/>
      <w:pPr>
        <w:ind w:left="3183" w:hanging="228"/>
      </w:pPr>
      <w:rPr>
        <w:rFonts w:hint="default"/>
        <w:lang w:val="hr-HR" w:eastAsia="en-US" w:bidi="ar-SA"/>
      </w:rPr>
    </w:lvl>
    <w:lvl w:ilvl="4" w:tplc="14DA2E84">
      <w:numFmt w:val="bullet"/>
      <w:lvlText w:val="•"/>
      <w:lvlJc w:val="left"/>
      <w:pPr>
        <w:ind w:left="4255" w:hanging="228"/>
      </w:pPr>
      <w:rPr>
        <w:rFonts w:hint="default"/>
        <w:lang w:val="hr-HR" w:eastAsia="en-US" w:bidi="ar-SA"/>
      </w:rPr>
    </w:lvl>
    <w:lvl w:ilvl="5" w:tplc="FF4EE64A">
      <w:numFmt w:val="bullet"/>
      <w:lvlText w:val="•"/>
      <w:lvlJc w:val="left"/>
      <w:pPr>
        <w:ind w:left="5327" w:hanging="228"/>
      </w:pPr>
      <w:rPr>
        <w:rFonts w:hint="default"/>
        <w:lang w:val="hr-HR" w:eastAsia="en-US" w:bidi="ar-SA"/>
      </w:rPr>
    </w:lvl>
    <w:lvl w:ilvl="6" w:tplc="27EAC7B0">
      <w:numFmt w:val="bullet"/>
      <w:lvlText w:val="•"/>
      <w:lvlJc w:val="left"/>
      <w:pPr>
        <w:ind w:left="6399" w:hanging="228"/>
      </w:pPr>
      <w:rPr>
        <w:rFonts w:hint="default"/>
        <w:lang w:val="hr-HR" w:eastAsia="en-US" w:bidi="ar-SA"/>
      </w:rPr>
    </w:lvl>
    <w:lvl w:ilvl="7" w:tplc="1F58B53A">
      <w:numFmt w:val="bullet"/>
      <w:lvlText w:val="•"/>
      <w:lvlJc w:val="left"/>
      <w:pPr>
        <w:ind w:left="7470" w:hanging="228"/>
      </w:pPr>
      <w:rPr>
        <w:rFonts w:hint="default"/>
        <w:lang w:val="hr-HR" w:eastAsia="en-US" w:bidi="ar-SA"/>
      </w:rPr>
    </w:lvl>
    <w:lvl w:ilvl="8" w:tplc="26E2FE18">
      <w:numFmt w:val="bullet"/>
      <w:lvlText w:val="•"/>
      <w:lvlJc w:val="left"/>
      <w:pPr>
        <w:ind w:left="8542" w:hanging="228"/>
      </w:pPr>
      <w:rPr>
        <w:rFonts w:hint="default"/>
        <w:lang w:val="hr-HR" w:eastAsia="en-US" w:bidi="ar-SA"/>
      </w:rPr>
    </w:lvl>
  </w:abstractNum>
  <w:abstractNum w:abstractNumId="4" w15:restartNumberingAfterBreak="0">
    <w:nsid w:val="439E3F7C"/>
    <w:multiLevelType w:val="hybridMultilevel"/>
    <w:tmpl w:val="18A2831A"/>
    <w:lvl w:ilvl="0" w:tplc="D2B27E26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5923D01"/>
    <w:multiLevelType w:val="hybridMultilevel"/>
    <w:tmpl w:val="CE86640A"/>
    <w:lvl w:ilvl="0" w:tplc="2FC2B3B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E9419C"/>
    <w:multiLevelType w:val="hybridMultilevel"/>
    <w:tmpl w:val="5AE0DBF6"/>
    <w:lvl w:ilvl="0" w:tplc="1ADA6712">
      <w:start w:val="1"/>
      <w:numFmt w:val="upperRoman"/>
      <w:lvlText w:val="%1."/>
      <w:lvlJc w:val="left"/>
      <w:pPr>
        <w:ind w:left="296" w:hanging="1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r-HR" w:eastAsia="en-US" w:bidi="ar-SA"/>
      </w:rPr>
    </w:lvl>
    <w:lvl w:ilvl="1" w:tplc="AE40563A">
      <w:start w:val="1"/>
      <w:numFmt w:val="lowerLetter"/>
      <w:lvlText w:val="%2)"/>
      <w:lvlJc w:val="left"/>
      <w:pPr>
        <w:ind w:left="116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en-US" w:bidi="ar-SA"/>
      </w:rPr>
    </w:lvl>
    <w:lvl w:ilvl="2" w:tplc="875AFADA">
      <w:numFmt w:val="bullet"/>
      <w:lvlText w:val="•"/>
      <w:lvlJc w:val="left"/>
      <w:pPr>
        <w:ind w:left="1160" w:hanging="360"/>
      </w:pPr>
      <w:rPr>
        <w:rFonts w:hint="default"/>
        <w:lang w:val="hr-HR" w:eastAsia="en-US" w:bidi="ar-SA"/>
      </w:rPr>
    </w:lvl>
    <w:lvl w:ilvl="3" w:tplc="0268BA08">
      <w:numFmt w:val="bullet"/>
      <w:lvlText w:val="•"/>
      <w:lvlJc w:val="left"/>
      <w:pPr>
        <w:ind w:left="2350" w:hanging="360"/>
      </w:pPr>
      <w:rPr>
        <w:rFonts w:hint="default"/>
        <w:lang w:val="hr-HR" w:eastAsia="en-US" w:bidi="ar-SA"/>
      </w:rPr>
    </w:lvl>
    <w:lvl w:ilvl="4" w:tplc="5236483C">
      <w:numFmt w:val="bullet"/>
      <w:lvlText w:val="•"/>
      <w:lvlJc w:val="left"/>
      <w:pPr>
        <w:ind w:left="3541" w:hanging="360"/>
      </w:pPr>
      <w:rPr>
        <w:rFonts w:hint="default"/>
        <w:lang w:val="hr-HR" w:eastAsia="en-US" w:bidi="ar-SA"/>
      </w:rPr>
    </w:lvl>
    <w:lvl w:ilvl="5" w:tplc="8C587914">
      <w:numFmt w:val="bullet"/>
      <w:lvlText w:val="•"/>
      <w:lvlJc w:val="left"/>
      <w:pPr>
        <w:ind w:left="4732" w:hanging="360"/>
      </w:pPr>
      <w:rPr>
        <w:rFonts w:hint="default"/>
        <w:lang w:val="hr-HR" w:eastAsia="en-US" w:bidi="ar-SA"/>
      </w:rPr>
    </w:lvl>
    <w:lvl w:ilvl="6" w:tplc="889A091E">
      <w:numFmt w:val="bullet"/>
      <w:lvlText w:val="•"/>
      <w:lvlJc w:val="left"/>
      <w:pPr>
        <w:ind w:left="5923" w:hanging="360"/>
      </w:pPr>
      <w:rPr>
        <w:rFonts w:hint="default"/>
        <w:lang w:val="hr-HR" w:eastAsia="en-US" w:bidi="ar-SA"/>
      </w:rPr>
    </w:lvl>
    <w:lvl w:ilvl="7" w:tplc="093ED336">
      <w:numFmt w:val="bullet"/>
      <w:lvlText w:val="•"/>
      <w:lvlJc w:val="left"/>
      <w:pPr>
        <w:ind w:left="7114" w:hanging="360"/>
      </w:pPr>
      <w:rPr>
        <w:rFonts w:hint="default"/>
        <w:lang w:val="hr-HR" w:eastAsia="en-US" w:bidi="ar-SA"/>
      </w:rPr>
    </w:lvl>
    <w:lvl w:ilvl="8" w:tplc="4C329E10">
      <w:numFmt w:val="bullet"/>
      <w:lvlText w:val="•"/>
      <w:lvlJc w:val="left"/>
      <w:pPr>
        <w:ind w:left="8304" w:hanging="360"/>
      </w:pPr>
      <w:rPr>
        <w:rFonts w:hint="default"/>
        <w:lang w:val="hr-HR" w:eastAsia="en-US" w:bidi="ar-SA"/>
      </w:rPr>
    </w:lvl>
  </w:abstractNum>
  <w:num w:numId="1" w16cid:durableId="997077025">
    <w:abstractNumId w:val="3"/>
  </w:num>
  <w:num w:numId="2" w16cid:durableId="1071541054">
    <w:abstractNumId w:val="6"/>
  </w:num>
  <w:num w:numId="3" w16cid:durableId="1885175100">
    <w:abstractNumId w:val="1"/>
  </w:num>
  <w:num w:numId="4" w16cid:durableId="328021283">
    <w:abstractNumId w:val="2"/>
  </w:num>
  <w:num w:numId="5" w16cid:durableId="2080516366">
    <w:abstractNumId w:val="0"/>
  </w:num>
  <w:num w:numId="6" w16cid:durableId="617032664">
    <w:abstractNumId w:val="4"/>
  </w:num>
  <w:num w:numId="7" w16cid:durableId="2632734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68"/>
    <w:rsid w:val="00031512"/>
    <w:rsid w:val="0007072F"/>
    <w:rsid w:val="00085B8B"/>
    <w:rsid w:val="001039F3"/>
    <w:rsid w:val="00144E1A"/>
    <w:rsid w:val="00161CC1"/>
    <w:rsid w:val="002E32D1"/>
    <w:rsid w:val="003249A5"/>
    <w:rsid w:val="00334772"/>
    <w:rsid w:val="00335B72"/>
    <w:rsid w:val="00350B37"/>
    <w:rsid w:val="00350BB3"/>
    <w:rsid w:val="00353B6F"/>
    <w:rsid w:val="003557B6"/>
    <w:rsid w:val="00373F68"/>
    <w:rsid w:val="00487B59"/>
    <w:rsid w:val="0049082C"/>
    <w:rsid w:val="004B5251"/>
    <w:rsid w:val="004E39D0"/>
    <w:rsid w:val="00623763"/>
    <w:rsid w:val="006A65BA"/>
    <w:rsid w:val="006F7D12"/>
    <w:rsid w:val="006F7FEC"/>
    <w:rsid w:val="007B33C8"/>
    <w:rsid w:val="0082632D"/>
    <w:rsid w:val="00892397"/>
    <w:rsid w:val="009B1703"/>
    <w:rsid w:val="00A81D42"/>
    <w:rsid w:val="00AE6D02"/>
    <w:rsid w:val="00B16476"/>
    <w:rsid w:val="00BB1270"/>
    <w:rsid w:val="00BE2F65"/>
    <w:rsid w:val="00C475C5"/>
    <w:rsid w:val="00CB21F1"/>
    <w:rsid w:val="00CE6DAD"/>
    <w:rsid w:val="00D35CAD"/>
    <w:rsid w:val="00E008F1"/>
    <w:rsid w:val="00E31580"/>
    <w:rsid w:val="00E95B4F"/>
    <w:rsid w:val="00F43F0F"/>
    <w:rsid w:val="00F51071"/>
    <w:rsid w:val="00FD3187"/>
    <w:rsid w:val="00FD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9F2A"/>
  <w15:docId w15:val="{1AD4547C-5B57-4538-AFCB-A6AA0F01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00"/>
    </w:pPr>
  </w:style>
  <w:style w:type="paragraph" w:styleId="Odlomakpopis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ijeloA">
    <w:name w:val="Tijelo A"/>
    <w:rsid w:val="00C475C5"/>
    <w:pPr>
      <w:widowControl/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hr-HR" w:eastAsia="hr-HR"/>
    </w:rPr>
  </w:style>
  <w:style w:type="paragraph" w:customStyle="1" w:styleId="Default">
    <w:name w:val="Default"/>
    <w:rsid w:val="00BE2F65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CB21F1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CB21F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5DA2A-51AF-456D-B364-E22F0EF43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Temeljem članka 46</vt:lpstr>
    </vt:vector>
  </TitlesOfParts>
  <Company/>
  <LinksUpToDate>false</LinksUpToDate>
  <CharactersWithSpaces>14507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Temeljem članka 46</dc:title>
  <dc:creator>Korisnik</dc:creator>
  <cp:lastModifiedBy>Miro Pavić</cp:lastModifiedBy>
  <cp:revision>6</cp:revision>
  <cp:lastPrinted>2025-10-10T10:57:00Z</cp:lastPrinted>
  <dcterms:created xsi:type="dcterms:W3CDTF">2025-10-10T10:28:00Z</dcterms:created>
  <dcterms:modified xsi:type="dcterms:W3CDTF">2025-10-16T06:32:00Z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2021-07-27T00:00:00Z</vt:filetime>
  </property>
</Properties>
</file>