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605"/>
      </w:tblGrid>
      <w:tr w:rsidR="0014355E" w:rsidRPr="00FA12AD" w14:paraId="015DACD6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68C75" w14:textId="77777777" w:rsidR="0014355E" w:rsidRPr="00FA12AD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1641" w14:textId="77777777" w:rsidR="0014355E" w:rsidRPr="00FA12AD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14355E" w:rsidRPr="00FA12AD" w14:paraId="431C9EA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C2C78" w14:textId="77777777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96D7" w14:textId="77777777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91A1" w14:textId="77777777" w:rsidR="0014355E" w:rsidRPr="00FA12AD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14355E" w:rsidRPr="00FA12AD" w14:paraId="201DC01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01220" w14:textId="77777777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42B7E" w14:textId="70143E92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043315" w:rsidRPr="00FA12AD">
              <w:rPr>
                <w:rFonts w:ascii="Times New Roman" w:hAnsi="Times New Roman"/>
                <w:sz w:val="24"/>
                <w:szCs w:val="24"/>
              </w:rPr>
              <w:t>5</w:t>
            </w:r>
            <w:r w:rsidRPr="00FA12AD">
              <w:rPr>
                <w:rFonts w:ascii="Times New Roman" w:hAnsi="Times New Roman"/>
                <w:sz w:val="24"/>
                <w:szCs w:val="24"/>
              </w:rPr>
              <w:t xml:space="preserve"> godin</w:t>
            </w:r>
            <w:r w:rsidR="00A9334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560C2" w14:textId="77777777" w:rsidR="0014355E" w:rsidRPr="00FA12AD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55E" w:rsidRPr="00FA12AD" w14:paraId="681392AE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F862E" w14:textId="77777777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B594B" w14:textId="45156EDA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</w:t>
            </w:r>
            <w:r w:rsidR="00043315" w:rsidRPr="00FA12AD">
              <w:rPr>
                <w:rFonts w:ascii="Times New Roman" w:hAnsi="Times New Roman"/>
                <w:sz w:val="24"/>
                <w:szCs w:val="24"/>
              </w:rPr>
              <w:t>5</w:t>
            </w:r>
            <w:r w:rsidRPr="00FA12AD">
              <w:rPr>
                <w:rFonts w:ascii="Times New Roman" w:hAnsi="Times New Roman"/>
                <w:sz w:val="24"/>
                <w:szCs w:val="24"/>
              </w:rPr>
              <w:t xml:space="preserve"> godine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7021" w14:textId="77777777" w:rsidR="0014355E" w:rsidRPr="00FA12AD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4CF7" w:rsidRPr="00FA12AD" w14:paraId="67DF3A10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C4844" w14:textId="7859E326" w:rsidR="00C34CF7" w:rsidRPr="00FA12AD" w:rsidRDefault="00735594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D5289" w14:textId="58823FBD" w:rsidR="00C34CF7" w:rsidRPr="00FA12AD" w:rsidRDefault="00EE0DC0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Broj </w:t>
            </w:r>
            <w:r w:rsidR="00B518C6">
              <w:rPr>
                <w:rFonts w:ascii="Times New Roman" w:hAnsi="Times New Roman"/>
                <w:b/>
                <w:bCs/>
                <w:sz w:val="24"/>
                <w:szCs w:val="24"/>
              </w:rPr>
              <w:t>voćnih sadnica/sadnica vinove loze koji se nabavlja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143919" w14:textId="5110C3B3" w:rsidR="00C34CF7" w:rsidRPr="00FA12AD" w:rsidRDefault="00EE0DC0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Max.15</w:t>
            </w:r>
          </w:p>
        </w:tc>
      </w:tr>
      <w:tr w:rsidR="00EE0DC0" w:rsidRPr="00FA12AD" w14:paraId="280159D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E4D12" w14:textId="13687D3E" w:rsidR="00EE0DC0" w:rsidRPr="00FA12AD" w:rsidRDefault="00EE0DC0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F5D10" w14:textId="2E9BD11E" w:rsidR="00EE0DC0" w:rsidRPr="00FA12AD" w:rsidRDefault="00A9334A" w:rsidP="003C3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150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2317C" w14:textId="6680D30F" w:rsidR="00EE0DC0" w:rsidRPr="00FA12AD" w:rsidRDefault="00EE0DC0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0DC0" w:rsidRPr="00FA12AD" w14:paraId="0E7FF5B5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23940" w14:textId="77777777" w:rsidR="00EE0DC0" w:rsidRPr="00FA12AD" w:rsidRDefault="00EE0DC0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B33F4" w14:textId="14AECA23" w:rsidR="00EE0DC0" w:rsidRPr="00FA12AD" w:rsidRDefault="00A9334A" w:rsidP="003C3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151</w:t>
            </w:r>
            <w:r w:rsidR="00EE0DC0" w:rsidRPr="00FA12A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0DC0" w:rsidRPr="00FA12AD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4DA1A" w14:textId="34B44453" w:rsidR="00EE0DC0" w:rsidRPr="00FA12AD" w:rsidRDefault="00EE0DC0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4CF7" w:rsidRPr="00FA12AD" w14:paraId="57136524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DEF96" w14:textId="77777777" w:rsidR="00C34CF7" w:rsidRPr="00FA12AD" w:rsidRDefault="00C34CF7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D2648" w14:textId="197926C0" w:rsidR="00C34CF7" w:rsidRPr="00FA12AD" w:rsidRDefault="00EE0DC0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 xml:space="preserve">Više od </w:t>
            </w:r>
            <w:r w:rsidR="00A9334A">
              <w:rPr>
                <w:rFonts w:ascii="Times New Roman" w:hAnsi="Times New Roman"/>
                <w:sz w:val="24"/>
                <w:szCs w:val="24"/>
              </w:rPr>
              <w:t>3</w:t>
            </w:r>
            <w:r w:rsidRPr="00FA12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27B5C" w14:textId="653E2A3D" w:rsidR="00C34CF7" w:rsidRPr="00FA12AD" w:rsidRDefault="00EE0DC0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FA12AD" w14:paraId="6A396B3C" w14:textId="77777777" w:rsidTr="000C4A2E">
        <w:trPr>
          <w:trHeight w:val="52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B29DD" w14:textId="6EDE49F0" w:rsidR="007B6DBE" w:rsidRPr="00FA12AD" w:rsidRDefault="00735594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1F6D4" w14:textId="2E0F4940" w:rsidR="007B6DBE" w:rsidRPr="00FA12AD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A12AD">
              <w:rPr>
                <w:rFonts w:ascii="Times New Roman" w:hAnsi="Times New Roman"/>
                <w:b/>
                <w:sz w:val="24"/>
                <w:szCs w:val="24"/>
              </w:rPr>
              <w:t>Dob nositelja gospodarstva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6DA17" w14:textId="3013AB57" w:rsidR="007B6DBE" w:rsidRPr="00FA12AD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7B6DBE" w:rsidRPr="00FA12AD" w14:paraId="7D559B29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3D68E" w14:textId="527CD3C1" w:rsidR="007B6DBE" w:rsidRPr="00FA12AD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E5CB" w14:textId="22ACC38F" w:rsidR="007B6DBE" w:rsidRPr="00FA12AD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 w:rsidR="00043315" w:rsidRPr="00FA12A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>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E7F46" w14:textId="1BDCDB09" w:rsidR="007B6DBE" w:rsidRPr="00FA12AD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FA12AD" w14:paraId="0D1F4152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E621D" w14:textId="77777777" w:rsidR="007B6DBE" w:rsidRPr="00FA12AD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6D3DF" w14:textId="4BEB096A" w:rsidR="007B6DBE" w:rsidRPr="00FA12AD" w:rsidRDefault="00043315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B6DBE" w:rsidRPr="00FA12AD">
              <w:rPr>
                <w:rFonts w:ascii="Times New Roman" w:hAnsi="Times New Roman"/>
                <w:bCs/>
                <w:sz w:val="24"/>
                <w:szCs w:val="24"/>
              </w:rPr>
              <w:t>1-60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AC39E" w14:textId="3034BAAE" w:rsidR="007B6DBE" w:rsidRPr="00FA12AD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FA12AD" w14:paraId="15762410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98DC1" w14:textId="77777777" w:rsidR="007B6DBE" w:rsidRPr="00FA12AD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E9FA" w14:textId="4C1BC744" w:rsidR="007B6DBE" w:rsidRPr="00FA12AD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>Više od 61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FCC87" w14:textId="1A0A0EEE" w:rsidR="007B6DBE" w:rsidRPr="00FA12AD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FA12AD" w14:paraId="16346BF6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B8C1D" w14:textId="5D585864" w:rsidR="007B6DBE" w:rsidRPr="00FA12AD" w:rsidRDefault="00735594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B0515" w14:textId="7C49B325" w:rsidR="007B6DBE" w:rsidRPr="00FA12AD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DA96" w14:textId="3E578C61" w:rsidR="007B6DBE" w:rsidRPr="00FA12AD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7B6DBE" w:rsidRPr="00FA12AD" w14:paraId="72E70804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239E9" w14:textId="3527E1AD" w:rsidR="007B6DBE" w:rsidRPr="00FA12AD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49BC4" w14:textId="0A8EF951" w:rsidR="007B6DBE" w:rsidRPr="00FA12AD" w:rsidRDefault="007B6DBE" w:rsidP="007B6D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870AB" w14:textId="42408C64" w:rsidR="007B6DBE" w:rsidRPr="00FA12AD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FA12AD" w14:paraId="0C2BB28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E668B" w14:textId="429F29E7" w:rsidR="007B6DBE" w:rsidRPr="00FA12AD" w:rsidRDefault="00735594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0C1BB" w14:textId="36EC828F" w:rsidR="007B6DBE" w:rsidRPr="00FA12AD" w:rsidRDefault="007B6DBE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Nositelj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4F79B" w14:textId="30A65FCD" w:rsidR="007B6DBE" w:rsidRPr="00FA12AD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Max.</w:t>
            </w:r>
            <w:r w:rsidR="0025371F"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6DBE" w:rsidRPr="00FA12AD" w14:paraId="1BBEB2D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27733" w14:textId="420B96C7" w:rsidR="007B6DBE" w:rsidRPr="00FA12AD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3D52A" w14:textId="2512FDAE" w:rsidR="007B6DBE" w:rsidRPr="00FA12AD" w:rsidRDefault="002E7D2A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Nositelj gospodarstva je žena u dobi do 61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58CFE" w14:textId="459D208E" w:rsidR="007B6DBE" w:rsidRPr="00FA12AD" w:rsidRDefault="007B6DBE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43C2" w:rsidRPr="00FA12AD" w14:paraId="484C1DC8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F7FFC" w14:textId="1CC4926E" w:rsidR="005143C2" w:rsidRPr="00FA12AD" w:rsidRDefault="00B518C6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DCC99" w14:textId="73CFF994" w:rsidR="005143C2" w:rsidRPr="00FA12AD" w:rsidRDefault="005143C2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Ekološka poljoprivredna proizvodnja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EF28F" w14:textId="4EB2AEFB" w:rsidR="005143C2" w:rsidRPr="00FA12AD" w:rsidRDefault="005143C2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 </w:t>
            </w:r>
            <w:r w:rsidR="0073559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143C2" w:rsidRPr="00FA12AD" w14:paraId="44808EB6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109B2A" w14:textId="77777777" w:rsidR="005143C2" w:rsidRPr="00FA12AD" w:rsidRDefault="005143C2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01A04" w14:textId="0A722702" w:rsidR="005143C2" w:rsidRPr="00FA12AD" w:rsidRDefault="005143C2" w:rsidP="0051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Podnositelj zahtjeva priložio je Rješenje o upisu u Upisnik subjekata u ekološkoj proizvodnji i  Zapisnik stručnog nadzora kontrolnog tijela i potvrdnica za 202</w:t>
            </w:r>
            <w:r w:rsidR="00050971">
              <w:rPr>
                <w:rFonts w:ascii="Times New Roman" w:hAnsi="Times New Roman"/>
                <w:sz w:val="24"/>
                <w:szCs w:val="24"/>
              </w:rPr>
              <w:t>3</w:t>
            </w:r>
            <w:r w:rsidRPr="00FA12AD">
              <w:rPr>
                <w:rFonts w:ascii="Times New Roman" w:hAnsi="Times New Roman"/>
                <w:sz w:val="24"/>
                <w:szCs w:val="24"/>
              </w:rPr>
              <w:t>.</w:t>
            </w:r>
            <w:r w:rsidR="00050971">
              <w:rPr>
                <w:rFonts w:ascii="Times New Roman" w:hAnsi="Times New Roman"/>
                <w:sz w:val="24"/>
                <w:szCs w:val="24"/>
              </w:rPr>
              <w:t>/2024.</w:t>
            </w:r>
            <w:r w:rsidRPr="00FA12AD">
              <w:rPr>
                <w:rFonts w:ascii="Times New Roman" w:hAnsi="Times New Roman"/>
                <w:sz w:val="24"/>
                <w:szCs w:val="24"/>
              </w:rPr>
              <w:t xml:space="preserve"> godinu</w:t>
            </w:r>
          </w:p>
          <w:p w14:paraId="5F1D7CDD" w14:textId="77777777" w:rsidR="005143C2" w:rsidRPr="00FA12AD" w:rsidRDefault="005143C2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C05A0" w14:textId="06BB1A67" w:rsidR="005143C2" w:rsidRPr="00FA12AD" w:rsidRDefault="00735594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FA12AD" w14:paraId="14B270CC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5E2ED" w14:textId="77777777" w:rsidR="007B6DBE" w:rsidRPr="00FA12AD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F8307" w14:textId="6D2B96DC" w:rsidR="007B6DBE" w:rsidRPr="00FA12AD" w:rsidRDefault="00735594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518C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B6DBE" w:rsidRPr="00FA12AD" w14:paraId="754F9C72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E0001" w14:textId="4B4A4C80" w:rsidR="007B6DBE" w:rsidRPr="00FA12AD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2DB2F" w14:textId="6E997319" w:rsidR="007B6DBE" w:rsidRPr="00FA12AD" w:rsidRDefault="002E7D2A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2</w:t>
            </w:r>
            <w:r w:rsidR="00A933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BFA7D3D" w14:textId="77777777" w:rsidR="00DF60E2" w:rsidRPr="00FA12AD" w:rsidRDefault="00DF60E2" w:rsidP="00050971">
      <w:pPr>
        <w:rPr>
          <w:rFonts w:ascii="Times New Roman" w:hAnsi="Times New Roman"/>
          <w:sz w:val="24"/>
          <w:szCs w:val="24"/>
        </w:rPr>
      </w:pPr>
    </w:p>
    <w:sectPr w:rsidR="00DF60E2" w:rsidRPr="00FA12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E096" w14:textId="77777777" w:rsidR="005C6D49" w:rsidRDefault="005C6D49" w:rsidP="0014355E">
      <w:pPr>
        <w:spacing w:after="0" w:line="240" w:lineRule="auto"/>
      </w:pPr>
      <w:r>
        <w:separator/>
      </w:r>
    </w:p>
  </w:endnote>
  <w:endnote w:type="continuationSeparator" w:id="0">
    <w:p w14:paraId="1D05BB9B" w14:textId="77777777" w:rsidR="005C6D49" w:rsidRDefault="005C6D49" w:rsidP="0014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FE2F" w14:textId="77777777" w:rsidR="005C6D49" w:rsidRDefault="005C6D49" w:rsidP="0014355E">
      <w:pPr>
        <w:spacing w:after="0" w:line="240" w:lineRule="auto"/>
      </w:pPr>
      <w:r>
        <w:separator/>
      </w:r>
    </w:p>
  </w:footnote>
  <w:footnote w:type="continuationSeparator" w:id="0">
    <w:p w14:paraId="4A815148" w14:textId="77777777" w:rsidR="005C6D49" w:rsidRDefault="005C6D49" w:rsidP="0014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72E4" w14:textId="46BC143E" w:rsidR="0014355E" w:rsidRPr="00AF06D4" w:rsidRDefault="0014355E" w:rsidP="0014355E">
    <w:r w:rsidRPr="00AF06D4">
      <w:t xml:space="preserve">                                                                                                                              </w:t>
    </w:r>
  </w:p>
  <w:p w14:paraId="3A201DC2" w14:textId="3E58511C" w:rsidR="0014355E" w:rsidRPr="0014355E" w:rsidRDefault="0014355E" w:rsidP="0014355E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 xml:space="preserve">PRILOG </w:t>
    </w:r>
    <w:r>
      <w:rPr>
        <w:rFonts w:ascii="Times New Roman" w:hAnsi="Times New Roman"/>
        <w:b/>
        <w:sz w:val="24"/>
        <w:szCs w:val="24"/>
      </w:rPr>
      <w:t>V.</w:t>
    </w:r>
    <w:r w:rsidRPr="00520458">
      <w:rPr>
        <w:rFonts w:ascii="Times New Roman" w:hAnsi="Times New Roman"/>
        <w:b/>
        <w:sz w:val="24"/>
        <w:szCs w:val="24"/>
      </w:rPr>
      <w:t xml:space="preserve"> KRITERIJI BODOVANJA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C189D"/>
    <w:multiLevelType w:val="hybridMultilevel"/>
    <w:tmpl w:val="1E8AFB24"/>
    <w:lvl w:ilvl="0" w:tplc="20DAA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3348">
    <w:abstractNumId w:val="1"/>
  </w:num>
  <w:num w:numId="2" w16cid:durableId="120779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00"/>
    <w:rsid w:val="00043315"/>
    <w:rsid w:val="00050971"/>
    <w:rsid w:val="0006765E"/>
    <w:rsid w:val="000C4A2E"/>
    <w:rsid w:val="0014355E"/>
    <w:rsid w:val="001E1BE3"/>
    <w:rsid w:val="001F6798"/>
    <w:rsid w:val="0025371F"/>
    <w:rsid w:val="002B334F"/>
    <w:rsid w:val="002E7D2A"/>
    <w:rsid w:val="00333105"/>
    <w:rsid w:val="00345FC0"/>
    <w:rsid w:val="004421B8"/>
    <w:rsid w:val="005143C2"/>
    <w:rsid w:val="00546614"/>
    <w:rsid w:val="00596A75"/>
    <w:rsid w:val="005C6D49"/>
    <w:rsid w:val="00631F00"/>
    <w:rsid w:val="00661428"/>
    <w:rsid w:val="006C0F12"/>
    <w:rsid w:val="007326E3"/>
    <w:rsid w:val="00735594"/>
    <w:rsid w:val="007B6DBE"/>
    <w:rsid w:val="008C7941"/>
    <w:rsid w:val="00980DB5"/>
    <w:rsid w:val="009B182C"/>
    <w:rsid w:val="009B46B1"/>
    <w:rsid w:val="009B5987"/>
    <w:rsid w:val="009B79C5"/>
    <w:rsid w:val="00A4094D"/>
    <w:rsid w:val="00A41A64"/>
    <w:rsid w:val="00A61D0C"/>
    <w:rsid w:val="00A75D59"/>
    <w:rsid w:val="00A8524D"/>
    <w:rsid w:val="00A9334A"/>
    <w:rsid w:val="00AC380D"/>
    <w:rsid w:val="00B03BF0"/>
    <w:rsid w:val="00B518C6"/>
    <w:rsid w:val="00B5612D"/>
    <w:rsid w:val="00BE2BBB"/>
    <w:rsid w:val="00C17F08"/>
    <w:rsid w:val="00C34CF7"/>
    <w:rsid w:val="00CC0E1A"/>
    <w:rsid w:val="00D32B1D"/>
    <w:rsid w:val="00D70486"/>
    <w:rsid w:val="00DF60E2"/>
    <w:rsid w:val="00E22E2A"/>
    <w:rsid w:val="00E6378D"/>
    <w:rsid w:val="00EE0DC0"/>
    <w:rsid w:val="00FA12AD"/>
    <w:rsid w:val="00FC0D28"/>
    <w:rsid w:val="00FD6F92"/>
    <w:rsid w:val="00FE0629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3F4"/>
  <w15:chartTrackingRefBased/>
  <w15:docId w15:val="{21A1632C-1784-4CDC-ACF7-E95B0D2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55E"/>
  </w:style>
  <w:style w:type="paragraph" w:styleId="Podnoje">
    <w:name w:val="footer"/>
    <w:basedOn w:val="Normal"/>
    <w:link w:val="Podno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55E"/>
  </w:style>
  <w:style w:type="paragraph" w:styleId="Odlomakpopisa">
    <w:name w:val="List Paragraph"/>
    <w:basedOn w:val="Normal"/>
    <w:uiPriority w:val="34"/>
    <w:qFormat/>
    <w:rsid w:val="0051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5</cp:revision>
  <cp:lastPrinted>2023-02-21T07:52:00Z</cp:lastPrinted>
  <dcterms:created xsi:type="dcterms:W3CDTF">2023-10-24T06:52:00Z</dcterms:created>
  <dcterms:modified xsi:type="dcterms:W3CDTF">2025-11-11T11:37:00Z</dcterms:modified>
</cp:coreProperties>
</file>