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747"/>
      </w:tblGrid>
      <w:tr w:rsidR="00A641E1" w:rsidRPr="00DA52E7" w14:paraId="2358550E" w14:textId="77777777" w:rsidTr="0035552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C5610" w14:textId="77777777" w:rsidR="00A641E1" w:rsidRPr="00DA52E7" w:rsidRDefault="00A641E1" w:rsidP="00355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E84C4" w14:textId="77777777" w:rsidR="00A641E1" w:rsidRPr="00DA52E7" w:rsidRDefault="00A641E1" w:rsidP="00355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A641E1" w:rsidRPr="00DA52E7" w14:paraId="7B1E10EC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3CBB0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9CB00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D6AFB" w14:textId="5371EF8C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Max. 1</w:t>
            </w:r>
            <w:r w:rsidR="00367BB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67BBB" w:rsidRPr="00DA52E7" w14:paraId="525EBDB8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2504A" w14:textId="77777777" w:rsidR="00367BBB" w:rsidRPr="00DA52E7" w:rsidRDefault="00367BBB" w:rsidP="00355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EDCAE" w14:textId="6F7C0F7B" w:rsidR="00367BBB" w:rsidRPr="00DA52E7" w:rsidRDefault="00367BBB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>godin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4E915" w14:textId="5B6F0F2C" w:rsidR="00367BBB" w:rsidRPr="00DA52E7" w:rsidRDefault="00367BBB" w:rsidP="00355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641E1" w:rsidRPr="00DA52E7" w14:paraId="1770CF33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C2399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E73C7" w14:textId="27A0B5E6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</w:t>
            </w:r>
            <w:r w:rsidR="00367BBB">
              <w:rPr>
                <w:rFonts w:ascii="Times New Roman" w:hAnsi="Times New Roman"/>
                <w:sz w:val="24"/>
                <w:szCs w:val="24"/>
              </w:rPr>
              <w:t xml:space="preserve">od 2 do </w:t>
            </w:r>
            <w:r w:rsidR="00A4652E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>godin</w:t>
            </w:r>
            <w:r w:rsidR="00A4652E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C9945" w14:textId="3D2506DB" w:rsidR="00A641E1" w:rsidRPr="00DA52E7" w:rsidRDefault="00367BBB" w:rsidP="00355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641E1" w:rsidRPr="00DA52E7" w14:paraId="49EE8ADC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996EA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F827A" w14:textId="7B25F1EA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</w:t>
            </w:r>
            <w:r w:rsidR="00A4652E">
              <w:rPr>
                <w:rFonts w:ascii="Times New Roman" w:hAnsi="Times New Roman"/>
                <w:sz w:val="24"/>
                <w:szCs w:val="24"/>
              </w:rPr>
              <w:t>5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</w:t>
            </w:r>
            <w:r w:rsidR="00A4652E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D3245" w14:textId="6497CEFF" w:rsidR="00A641E1" w:rsidRPr="00DA52E7" w:rsidRDefault="00367BBB" w:rsidP="00355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641E1" w:rsidRPr="00DA52E7" w14:paraId="08E69A78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1F542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ACEEC" w14:textId="267537B2" w:rsidR="00A641E1" w:rsidRPr="000C341F" w:rsidRDefault="00A641E1" w:rsidP="0035552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grla (junica i bika</w:t>
            </w:r>
            <w:r w:rsidR="00B034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6F3EF1">
              <w:rPr>
                <w:rFonts w:ascii="Times New Roman" w:hAnsi="Times New Roman"/>
                <w:b/>
                <w:bCs/>
                <w:sz w:val="24"/>
                <w:szCs w:val="24"/>
              </w:rPr>
              <w:t>ovaca</w:t>
            </w:r>
            <w:r w:rsidR="00B034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ili koza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 koja će se kupiti na PG-</w:t>
            </w:r>
            <w:r w:rsidR="00B03427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12DCA" w14:textId="77777777" w:rsidR="00A641E1" w:rsidRPr="00DA52E7" w:rsidRDefault="00A641E1" w:rsidP="003555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Max. 15</w:t>
            </w:r>
          </w:p>
        </w:tc>
      </w:tr>
      <w:tr w:rsidR="00A641E1" w:rsidRPr="00DA52E7" w14:paraId="6F9BDBDD" w14:textId="77777777" w:rsidTr="00355523">
        <w:trPr>
          <w:trHeight w:val="41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09948" w14:textId="77777777" w:rsidR="00A641E1" w:rsidRPr="00DA52E7" w:rsidRDefault="00A641E1" w:rsidP="0035552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C50EAA" w14:textId="09DCD8D5" w:rsidR="00A641E1" w:rsidRPr="00DA52E7" w:rsidRDefault="00A641E1" w:rsidP="003555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Do </w:t>
            </w:r>
            <w:r w:rsidR="006F3E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grl</w:t>
            </w:r>
            <w:r w:rsidR="006F3EF1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04961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641E1" w:rsidRPr="00DA52E7" w14:paraId="1B5A1BC6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E8E04" w14:textId="77777777" w:rsidR="00A641E1" w:rsidRPr="00DA52E7" w:rsidRDefault="00A641E1" w:rsidP="0035552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B1C79" w14:textId="4EB2A690" w:rsidR="00A641E1" w:rsidRPr="00DA52E7" w:rsidRDefault="00A641E1" w:rsidP="003555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 w:rsidR="006F3E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do </w:t>
            </w:r>
            <w:r w:rsidR="006F3E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grla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032CF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641E1" w:rsidRPr="00DA52E7" w14:paraId="41175850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8360C" w14:textId="77777777" w:rsidR="00A641E1" w:rsidRPr="00DA52E7" w:rsidRDefault="00A641E1" w:rsidP="0035552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E5042" w14:textId="70645600" w:rsidR="00A641E1" w:rsidRPr="00DA52E7" w:rsidRDefault="006F3EF1" w:rsidP="003555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A641E1">
              <w:rPr>
                <w:rFonts w:ascii="Times New Roman" w:hAnsi="Times New Roman"/>
                <w:bCs/>
                <w:sz w:val="24"/>
                <w:szCs w:val="24"/>
              </w:rPr>
              <w:t xml:space="preserve">iše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od 3 </w:t>
            </w:r>
            <w:r w:rsidR="00A641E1">
              <w:rPr>
                <w:rFonts w:ascii="Times New Roman" w:hAnsi="Times New Roman"/>
                <w:bCs/>
                <w:sz w:val="24"/>
                <w:szCs w:val="24"/>
              </w:rPr>
              <w:t>grla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09F561" w14:textId="77777777" w:rsidR="00A641E1" w:rsidRPr="00DA52E7" w:rsidRDefault="00A641E1" w:rsidP="00355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8543B" w:rsidRPr="00DA52E7" w14:paraId="098CFA19" w14:textId="77777777" w:rsidTr="00255D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3D93E" w14:textId="77777777" w:rsidR="0038543B" w:rsidRPr="00DA52E7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1F3BF" w14:textId="2C917296" w:rsidR="0038543B" w:rsidRPr="00DA52E7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0A028" w14:textId="1DFB0BA5" w:rsidR="0038543B" w:rsidRPr="00DA52E7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Max 5</w:t>
            </w:r>
          </w:p>
        </w:tc>
      </w:tr>
      <w:tr w:rsidR="0038543B" w:rsidRPr="00DA52E7" w14:paraId="602CB534" w14:textId="77777777" w:rsidTr="00255D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34337" w14:textId="77777777" w:rsidR="0038543B" w:rsidRPr="00DA52E7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635F2" w14:textId="42FA8931" w:rsidR="0038543B" w:rsidRPr="00DA52E7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Poljoprivredno gospodarstvo nije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208220" w14:textId="206DE4E2" w:rsidR="0038543B" w:rsidRPr="00DA52E7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</w:p>
        </w:tc>
      </w:tr>
      <w:tr w:rsidR="0038543B" w:rsidRPr="00DA52E7" w14:paraId="6AE523BC" w14:textId="77777777" w:rsidTr="00255DB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072D8" w14:textId="77777777" w:rsidR="0038543B" w:rsidRPr="00FE1BC9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 w:rsidRPr="00FE1B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291FA" w14:textId="32F281E7" w:rsidR="0038543B" w:rsidRPr="00FE1BC9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 w:rsidRPr="00FE1BC9">
              <w:rPr>
                <w:rFonts w:ascii="Times New Roman" w:hAnsi="Times New Roman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6DE90" w14:textId="1C6E3F8E" w:rsidR="0038543B" w:rsidRPr="00FE1BC9" w:rsidRDefault="0038543B" w:rsidP="0038543B">
            <w:pPr>
              <w:rPr>
                <w:rFonts w:ascii="Times New Roman" w:hAnsi="Times New Roman"/>
                <w:sz w:val="24"/>
                <w:szCs w:val="24"/>
              </w:rPr>
            </w:pPr>
            <w:r w:rsidRPr="00FE1BC9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</w:tr>
      <w:tr w:rsidR="00634657" w:rsidRPr="00DA52E7" w14:paraId="603FF0FF" w14:textId="77777777" w:rsidTr="007C62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A4145" w14:textId="40D4F455" w:rsidR="00634657" w:rsidRPr="00FE1BC9" w:rsidRDefault="00634657" w:rsidP="006346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BC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6B075" w14:textId="40B072E7" w:rsidR="00634657" w:rsidRPr="00FE1BC9" w:rsidRDefault="00634657" w:rsidP="00634657">
            <w:pPr>
              <w:rPr>
                <w:rFonts w:ascii="Times New Roman" w:hAnsi="Times New Roman"/>
              </w:rPr>
            </w:pPr>
            <w:r w:rsidRPr="00FE1BC9">
              <w:rPr>
                <w:rFonts w:ascii="Times New Roman" w:hAnsi="Times New Roman"/>
                <w:b/>
              </w:rPr>
              <w:t>Nositelj gospodarstva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C61C8" w14:textId="4A854BB9" w:rsidR="00634657" w:rsidRPr="00FE1BC9" w:rsidRDefault="00634657" w:rsidP="0063465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1BC9">
              <w:rPr>
                <w:rFonts w:ascii="Times New Roman" w:hAnsi="Times New Roman"/>
                <w:b/>
              </w:rPr>
              <w:t xml:space="preserve">Max. </w:t>
            </w:r>
            <w:r w:rsidR="00B03427">
              <w:rPr>
                <w:rFonts w:ascii="Times New Roman" w:hAnsi="Times New Roman"/>
                <w:b/>
              </w:rPr>
              <w:t>1</w:t>
            </w:r>
            <w:r w:rsidR="00367BBB">
              <w:rPr>
                <w:rFonts w:ascii="Times New Roman" w:hAnsi="Times New Roman"/>
                <w:b/>
              </w:rPr>
              <w:t>5</w:t>
            </w:r>
          </w:p>
        </w:tc>
      </w:tr>
      <w:tr w:rsidR="00634657" w:rsidRPr="00DA52E7" w14:paraId="47DA0853" w14:textId="77777777" w:rsidTr="007C62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6A747" w14:textId="77777777" w:rsidR="00634657" w:rsidRPr="00FE1BC9" w:rsidRDefault="00634657" w:rsidP="00634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C1288" w14:textId="211C5FCD" w:rsidR="00634657" w:rsidRPr="00FE1BC9" w:rsidRDefault="00634657" w:rsidP="00634657">
            <w:pPr>
              <w:rPr>
                <w:rFonts w:ascii="Times New Roman" w:hAnsi="Times New Roman"/>
              </w:rPr>
            </w:pPr>
            <w:r w:rsidRPr="00FE1BC9">
              <w:rPr>
                <w:rFonts w:ascii="Times New Roman" w:hAnsi="Times New Roman"/>
              </w:rPr>
              <w:t>Nositelj gospodarstva je žena u dobi do 61 godine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FA6AD" w14:textId="638113FD" w:rsidR="00634657" w:rsidRPr="00FE1BC9" w:rsidRDefault="00B03427" w:rsidP="0063465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1</w:t>
            </w:r>
            <w:r w:rsidR="00634657" w:rsidRPr="00FE1BC9">
              <w:rPr>
                <w:rFonts w:ascii="Times New Roman" w:hAnsi="Times New Roman"/>
              </w:rPr>
              <w:t>5</w:t>
            </w:r>
          </w:p>
        </w:tc>
      </w:tr>
      <w:tr w:rsidR="005E319D" w:rsidRPr="00DA52E7" w14:paraId="6643F7C6" w14:textId="77777777" w:rsidTr="007C62C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05D08" w14:textId="4405CBF0" w:rsidR="005E319D" w:rsidRPr="005E319D" w:rsidRDefault="005E319D" w:rsidP="006346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DD7D8" w14:textId="5171F37D" w:rsidR="005E319D" w:rsidRPr="00FE1BC9" w:rsidRDefault="00367BBB" w:rsidP="00634657">
            <w:pPr>
              <w:rPr>
                <w:rFonts w:ascii="Times New Roman" w:hAnsi="Times New Roman"/>
              </w:rPr>
            </w:pPr>
            <w:r w:rsidRPr="00FE1BC9">
              <w:rPr>
                <w:rFonts w:ascii="Times New Roman" w:hAnsi="Times New Roman"/>
              </w:rPr>
              <w:t xml:space="preserve">Nositelj gospodarstva je </w:t>
            </w:r>
            <w:r>
              <w:rPr>
                <w:rFonts w:ascii="Times New Roman" w:hAnsi="Times New Roman"/>
              </w:rPr>
              <w:t>mladi poljoprivrednik u dobi od 18 do 40 godina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E4E71" w14:textId="08398781" w:rsidR="005E319D" w:rsidRPr="00FE1BC9" w:rsidRDefault="00B03427" w:rsidP="006346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34657" w:rsidRPr="00DA52E7" w14:paraId="101423F2" w14:textId="77777777" w:rsidTr="0035552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8D2F0" w14:textId="77777777" w:rsidR="00634657" w:rsidRPr="00FE1BC9" w:rsidRDefault="00634657" w:rsidP="00634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133E7" w14:textId="44DCBE65" w:rsidR="00634657" w:rsidRPr="00FE1BC9" w:rsidRDefault="00B03427" w:rsidP="00634657">
            <w:pPr>
              <w:rPr>
                <w:rFonts w:ascii="Times New Roman" w:hAnsi="Times New Roman"/>
                <w:sz w:val="24"/>
                <w:szCs w:val="24"/>
              </w:rPr>
            </w:pPr>
            <w:r w:rsidRPr="00FE1BC9">
              <w:rPr>
                <w:rFonts w:ascii="Times New Roman" w:hAnsi="Times New Roman"/>
              </w:rPr>
              <w:t xml:space="preserve">Nositelj gospodarstva je </w:t>
            </w:r>
            <w:r>
              <w:rPr>
                <w:rFonts w:ascii="Times New Roman" w:hAnsi="Times New Roman"/>
              </w:rPr>
              <w:t xml:space="preserve"> poljoprivrednik </w:t>
            </w:r>
            <w:r>
              <w:rPr>
                <w:rFonts w:ascii="Times New Roman" w:hAnsi="Times New Roman"/>
              </w:rPr>
              <w:t xml:space="preserve">stariji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 xml:space="preserve"> 40 godina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1025C" w14:textId="22101CB5" w:rsidR="00634657" w:rsidRPr="00FE1BC9" w:rsidRDefault="00B03427" w:rsidP="006346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34657" w:rsidRPr="00DA52E7" w14:paraId="3A0F332A" w14:textId="77777777" w:rsidTr="0035552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3A7F2" w14:textId="77777777" w:rsidR="00634657" w:rsidRPr="00DA52E7" w:rsidRDefault="00634657" w:rsidP="00634657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EE620" w14:textId="5FAD5C22" w:rsidR="00634657" w:rsidRPr="00122077" w:rsidRDefault="00634657" w:rsidP="00634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B0342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634657" w:rsidRPr="00DA52E7" w14:paraId="4A91F430" w14:textId="77777777" w:rsidTr="0035552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AAE6B" w14:textId="77777777" w:rsidR="00634657" w:rsidRPr="00DA52E7" w:rsidRDefault="00634657" w:rsidP="00634657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228BF" w14:textId="6C05AB83" w:rsidR="00634657" w:rsidRPr="000C341F" w:rsidRDefault="00634657" w:rsidP="006346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0342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14:paraId="5C51B63E" w14:textId="77777777" w:rsidR="00A641E1" w:rsidRDefault="00A641E1" w:rsidP="00A641E1"/>
    <w:p w14:paraId="664B05CA" w14:textId="77777777" w:rsidR="007860C2" w:rsidRDefault="007860C2"/>
    <w:sectPr w:rsidR="007860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C2D7" w14:textId="77777777" w:rsidR="00532FC7" w:rsidRDefault="00532FC7" w:rsidP="00A641E1">
      <w:pPr>
        <w:spacing w:after="0" w:line="240" w:lineRule="auto"/>
      </w:pPr>
      <w:r>
        <w:separator/>
      </w:r>
    </w:p>
  </w:endnote>
  <w:endnote w:type="continuationSeparator" w:id="0">
    <w:p w14:paraId="79EF5A6B" w14:textId="77777777" w:rsidR="00532FC7" w:rsidRDefault="00532FC7" w:rsidP="00A6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D219" w14:textId="77777777" w:rsidR="00532FC7" w:rsidRDefault="00532FC7" w:rsidP="00A641E1">
      <w:pPr>
        <w:spacing w:after="0" w:line="240" w:lineRule="auto"/>
      </w:pPr>
      <w:r>
        <w:separator/>
      </w:r>
    </w:p>
  </w:footnote>
  <w:footnote w:type="continuationSeparator" w:id="0">
    <w:p w14:paraId="216A76EE" w14:textId="77777777" w:rsidR="00532FC7" w:rsidRDefault="00532FC7" w:rsidP="00A6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3A60" w14:textId="2BFC3A97" w:rsidR="00A641E1" w:rsidRPr="00A641E1" w:rsidRDefault="00A641E1" w:rsidP="00A641E1">
    <w:r w:rsidRPr="00A641E1">
      <w:t xml:space="preserve">                                                                                                                              </w:t>
    </w:r>
  </w:p>
  <w:p w14:paraId="5F364C77" w14:textId="77777777" w:rsidR="00A641E1" w:rsidRPr="00A641E1" w:rsidRDefault="00A641E1" w:rsidP="00A641E1">
    <w:pPr>
      <w:jc w:val="center"/>
      <w:rPr>
        <w:rFonts w:ascii="Times New Roman" w:hAnsi="Times New Roman"/>
        <w:b/>
        <w:sz w:val="24"/>
        <w:szCs w:val="24"/>
      </w:rPr>
    </w:pPr>
    <w:r w:rsidRPr="00A641E1">
      <w:rPr>
        <w:rFonts w:ascii="Times New Roman" w:hAnsi="Times New Roman"/>
        <w:b/>
        <w:sz w:val="24"/>
        <w:szCs w:val="24"/>
      </w:rPr>
      <w:t>PRILOG V. KRITERIJI BODOVANJA</w:t>
    </w:r>
  </w:p>
  <w:p w14:paraId="022563A2" w14:textId="77777777" w:rsidR="00A641E1" w:rsidRDefault="00A641E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16"/>
    <w:rsid w:val="002C3DD5"/>
    <w:rsid w:val="00367BBB"/>
    <w:rsid w:val="0038543B"/>
    <w:rsid w:val="003B09EA"/>
    <w:rsid w:val="00456D88"/>
    <w:rsid w:val="00502D16"/>
    <w:rsid w:val="00532FC7"/>
    <w:rsid w:val="005E319D"/>
    <w:rsid w:val="00634657"/>
    <w:rsid w:val="006A38F6"/>
    <w:rsid w:val="006C36BC"/>
    <w:rsid w:val="006F3EF1"/>
    <w:rsid w:val="007860C2"/>
    <w:rsid w:val="00857024"/>
    <w:rsid w:val="008E2167"/>
    <w:rsid w:val="00967E3E"/>
    <w:rsid w:val="009773BA"/>
    <w:rsid w:val="00A4652E"/>
    <w:rsid w:val="00A641E1"/>
    <w:rsid w:val="00B03427"/>
    <w:rsid w:val="00C9429A"/>
    <w:rsid w:val="00E72C4B"/>
    <w:rsid w:val="00EA6239"/>
    <w:rsid w:val="00EC0011"/>
    <w:rsid w:val="00F255B1"/>
    <w:rsid w:val="00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0E47D"/>
  <w15:chartTrackingRefBased/>
  <w15:docId w15:val="{9E6EC17B-C974-41C6-96E8-0B34A21E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1E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41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A641E1"/>
  </w:style>
  <w:style w:type="paragraph" w:styleId="Podnoje">
    <w:name w:val="footer"/>
    <w:basedOn w:val="Normal"/>
    <w:link w:val="PodnojeChar"/>
    <w:uiPriority w:val="99"/>
    <w:unhideWhenUsed/>
    <w:rsid w:val="00A641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A64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5</cp:revision>
  <cp:lastPrinted>2022-03-22T06:41:00Z</cp:lastPrinted>
  <dcterms:created xsi:type="dcterms:W3CDTF">2023-10-24T06:39:00Z</dcterms:created>
  <dcterms:modified xsi:type="dcterms:W3CDTF">2025-11-11T12:18:00Z</dcterms:modified>
</cp:coreProperties>
</file>