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9508" w14:textId="77777777" w:rsidR="002E1453" w:rsidRDefault="002E1453" w:rsidP="002E1453"/>
    <w:p w14:paraId="7D4C1444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 w:rsidRPr="00E62591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 xml:space="preserve">članka 6. i 7. Uredbe (EU) 2016/679 Europskog parlamenta i Vijeća od 27. travnja 2016.,  </w:t>
      </w:r>
    </w:p>
    <w:p w14:paraId="6AB27607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5B66D829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137F9322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__________________________, adresa _______________________________________</w:t>
      </w:r>
    </w:p>
    <w:p w14:paraId="203C4AF5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4414570B" w14:textId="70135ECD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OIB_________________________ </w:t>
      </w:r>
      <w:r w:rsidR="008A715F">
        <w:rPr>
          <w:rFonts w:ascii="Times New Roman" w:hAnsi="Times New Roman" w:cs="Times New Roman"/>
          <w:sz w:val="24"/>
          <w:szCs w:val="24"/>
        </w:rPr>
        <w:t>dajem</w:t>
      </w:r>
    </w:p>
    <w:p w14:paraId="5B5C2A1F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79C8BB07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24BBFE98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5B22DB38" w14:textId="77777777" w:rsidR="00BA2A42" w:rsidRDefault="002E1453" w:rsidP="002E1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35A">
        <w:rPr>
          <w:rFonts w:ascii="Times New Roman" w:hAnsi="Times New Roman" w:cs="Times New Roman"/>
          <w:b/>
          <w:sz w:val="24"/>
          <w:szCs w:val="24"/>
        </w:rPr>
        <w:t xml:space="preserve">PRIVOLU/SUGLASNOT ZA OBJAVU OSOBNIH PODATAKA </w:t>
      </w:r>
    </w:p>
    <w:p w14:paraId="6340D08D" w14:textId="77777777" w:rsidR="00BA2A42" w:rsidRDefault="00BA2A42" w:rsidP="002E14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DAFED" w14:textId="77777777" w:rsidR="00BA2A42" w:rsidRDefault="00BA2A42" w:rsidP="002E1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14:paraId="7EA2F6DA" w14:textId="77777777" w:rsidR="002E1453" w:rsidRDefault="00DD1CEA" w:rsidP="002E14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</w:t>
      </w:r>
      <w:r w:rsidR="002E1453">
        <w:rPr>
          <w:rFonts w:ascii="Times New Roman" w:hAnsi="Times New Roman" w:cs="Times New Roman"/>
          <w:sz w:val="24"/>
          <w:szCs w:val="24"/>
        </w:rPr>
        <w:t>)</w:t>
      </w:r>
    </w:p>
    <w:p w14:paraId="4CE50EA4" w14:textId="65E1F9EF" w:rsidR="002E1453" w:rsidRDefault="002E1453" w:rsidP="00D23A5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objave dodijeljene mi </w:t>
      </w:r>
      <w:r w:rsidRPr="00F1135A">
        <w:rPr>
          <w:rFonts w:ascii="Times New Roman" w:hAnsi="Times New Roman" w:cs="Times New Roman"/>
          <w:sz w:val="24"/>
          <w:szCs w:val="24"/>
        </w:rPr>
        <w:t>potpore za ulaganje u modernizaciju i povećanje konkurentnosti poljoprivrednika u preradi i stavljanje na tržište poljoprivrednih i prehrambenih proizvoda</w:t>
      </w:r>
      <w:r w:rsidRPr="00F113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1135A">
        <w:rPr>
          <w:rFonts w:ascii="Times New Roman" w:hAnsi="Times New Roman" w:cs="Times New Roman"/>
          <w:sz w:val="24"/>
          <w:szCs w:val="24"/>
        </w:rPr>
        <w:t xml:space="preserve">području </w:t>
      </w:r>
      <w:r w:rsidR="001830A9">
        <w:rPr>
          <w:rFonts w:ascii="Times New Roman" w:hAnsi="Times New Roman" w:cs="Times New Roman"/>
          <w:sz w:val="24"/>
          <w:szCs w:val="24"/>
        </w:rPr>
        <w:t>Općine Đurmanec</w:t>
      </w:r>
      <w:r w:rsidRPr="00F1135A">
        <w:rPr>
          <w:rFonts w:ascii="Times New Roman" w:hAnsi="Times New Roman" w:cs="Times New Roman"/>
          <w:sz w:val="24"/>
          <w:szCs w:val="24"/>
        </w:rPr>
        <w:t xml:space="preserve"> u 20</w:t>
      </w:r>
      <w:r w:rsidR="00783648">
        <w:rPr>
          <w:rFonts w:ascii="Times New Roman" w:hAnsi="Times New Roman" w:cs="Times New Roman"/>
          <w:sz w:val="24"/>
          <w:szCs w:val="24"/>
        </w:rPr>
        <w:t>2</w:t>
      </w:r>
      <w:r w:rsidR="008A715F">
        <w:rPr>
          <w:rFonts w:ascii="Times New Roman" w:hAnsi="Times New Roman" w:cs="Times New Roman"/>
          <w:sz w:val="24"/>
          <w:szCs w:val="24"/>
        </w:rPr>
        <w:t>5</w:t>
      </w:r>
      <w:r w:rsidRPr="00F1135A">
        <w:rPr>
          <w:rFonts w:ascii="Times New Roman" w:hAnsi="Times New Roman" w:cs="Times New Roman"/>
          <w:sz w:val="24"/>
          <w:szCs w:val="24"/>
        </w:rPr>
        <w:t>. godini</w:t>
      </w:r>
      <w:r w:rsidR="00D23A5E">
        <w:rPr>
          <w:rFonts w:ascii="Times New Roman" w:hAnsi="Times New Roman" w:cs="Times New Roman"/>
          <w:sz w:val="24"/>
          <w:szCs w:val="24"/>
        </w:rPr>
        <w:t xml:space="preserve"> na web stranicama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524">
        <w:rPr>
          <w:rFonts w:ascii="Times New Roman" w:hAnsi="Times New Roman" w:cs="Times New Roman"/>
          <w:sz w:val="24"/>
          <w:szCs w:val="24"/>
        </w:rPr>
        <w:t>Općine Đurmanec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F96C1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75F7102D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223472AE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51203914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5C3A9320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</w:t>
      </w:r>
    </w:p>
    <w:p w14:paraId="4E2B0AD1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(ime i prezime)</w:t>
      </w:r>
    </w:p>
    <w:p w14:paraId="644AC5BF" w14:textId="77777777" w:rsidR="00D23A5E" w:rsidRDefault="00D23A5E" w:rsidP="002E1453">
      <w:pPr>
        <w:rPr>
          <w:rFonts w:ascii="Times New Roman" w:hAnsi="Times New Roman" w:cs="Times New Roman"/>
          <w:sz w:val="24"/>
          <w:szCs w:val="24"/>
        </w:rPr>
      </w:pPr>
    </w:p>
    <w:p w14:paraId="239117B7" w14:textId="77777777" w:rsidR="002E1453" w:rsidRDefault="002E1453" w:rsidP="002E1453">
      <w:pPr>
        <w:rPr>
          <w:rFonts w:ascii="Times New Roman" w:hAnsi="Times New Roman" w:cs="Times New Roman"/>
          <w:sz w:val="24"/>
          <w:szCs w:val="24"/>
        </w:rPr>
      </w:pPr>
    </w:p>
    <w:p w14:paraId="10478D77" w14:textId="51D29197" w:rsidR="002E1453" w:rsidRPr="00E62591" w:rsidRDefault="001830A9" w:rsidP="002E1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Đurmanec</w:t>
      </w:r>
      <w:r w:rsidR="00BD5F74">
        <w:rPr>
          <w:rFonts w:ascii="Times New Roman" w:hAnsi="Times New Roman" w:cs="Times New Roman"/>
          <w:sz w:val="24"/>
          <w:szCs w:val="24"/>
        </w:rPr>
        <w:t>, ________________202</w:t>
      </w:r>
      <w:r w:rsidR="008A715F">
        <w:rPr>
          <w:rFonts w:ascii="Times New Roman" w:hAnsi="Times New Roman" w:cs="Times New Roman"/>
          <w:sz w:val="24"/>
          <w:szCs w:val="24"/>
        </w:rPr>
        <w:t>5</w:t>
      </w:r>
      <w:r w:rsidR="002E14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ADABC" w14:textId="77777777" w:rsidR="00461EE3" w:rsidRDefault="00461EE3"/>
    <w:sectPr w:rsidR="00461E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85AA" w14:textId="77777777" w:rsidR="00DA6685" w:rsidRDefault="00DA6685" w:rsidP="002E1453">
      <w:pPr>
        <w:spacing w:after="0" w:line="240" w:lineRule="auto"/>
      </w:pPr>
      <w:r>
        <w:separator/>
      </w:r>
    </w:p>
  </w:endnote>
  <w:endnote w:type="continuationSeparator" w:id="0">
    <w:p w14:paraId="18353E82" w14:textId="77777777" w:rsidR="00DA6685" w:rsidRDefault="00DA6685" w:rsidP="002E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2DEF" w14:textId="77777777" w:rsidR="00DA6685" w:rsidRDefault="00DA6685" w:rsidP="002E1453">
      <w:pPr>
        <w:spacing w:after="0" w:line="240" w:lineRule="auto"/>
      </w:pPr>
      <w:r>
        <w:separator/>
      </w:r>
    </w:p>
  </w:footnote>
  <w:footnote w:type="continuationSeparator" w:id="0">
    <w:p w14:paraId="7AE271F2" w14:textId="77777777" w:rsidR="00DA6685" w:rsidRDefault="00DA6685" w:rsidP="002E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F1F" w14:textId="42915BB2" w:rsidR="002E1453" w:rsidRDefault="002E1453" w:rsidP="002E1453">
    <w:pPr>
      <w:spacing w:line="256" w:lineRule="auto"/>
      <w:rPr>
        <w:rFonts w:eastAsia="Calibri"/>
      </w:rPr>
    </w:pPr>
    <w:r>
      <w:rPr>
        <w:rFonts w:eastAsia="Calibri"/>
        <w:b/>
        <w:noProof/>
        <w:lang w:eastAsia="hr-HR"/>
      </w:rPr>
      <w:t xml:space="preserve">                                                                                                                          </w:t>
    </w:r>
  </w:p>
  <w:p w14:paraId="3903E967" w14:textId="77777777" w:rsidR="002E1453" w:rsidRDefault="00CB5FB4" w:rsidP="002E1453">
    <w:pPr>
      <w:spacing w:line="256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>PRILOG V</w:t>
    </w:r>
    <w:r w:rsidR="002E1453">
      <w:rPr>
        <w:rFonts w:ascii="Times New Roman" w:eastAsia="Calibri" w:hAnsi="Times New Roman"/>
        <w:b/>
        <w:sz w:val="24"/>
        <w:szCs w:val="24"/>
      </w:rPr>
      <w:t>. PRIVOLA/SUGLASNOST ZA OBJAVU OSOBNIH PODATAKA</w:t>
    </w:r>
  </w:p>
  <w:p w14:paraId="661DF8E5" w14:textId="77777777" w:rsidR="002E1453" w:rsidRDefault="002E14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53"/>
    <w:rsid w:val="000F6151"/>
    <w:rsid w:val="00114524"/>
    <w:rsid w:val="001830A9"/>
    <w:rsid w:val="002A593C"/>
    <w:rsid w:val="002E1453"/>
    <w:rsid w:val="00317CB6"/>
    <w:rsid w:val="00461EE3"/>
    <w:rsid w:val="00496697"/>
    <w:rsid w:val="005103C6"/>
    <w:rsid w:val="005B7C4E"/>
    <w:rsid w:val="00643B3E"/>
    <w:rsid w:val="00783648"/>
    <w:rsid w:val="008A715F"/>
    <w:rsid w:val="009A54DC"/>
    <w:rsid w:val="00A50F3C"/>
    <w:rsid w:val="00A95B89"/>
    <w:rsid w:val="00AE5C23"/>
    <w:rsid w:val="00BA2A42"/>
    <w:rsid w:val="00BD5F74"/>
    <w:rsid w:val="00C530D1"/>
    <w:rsid w:val="00C7301C"/>
    <w:rsid w:val="00CA5DEE"/>
    <w:rsid w:val="00CB5FB4"/>
    <w:rsid w:val="00CF1935"/>
    <w:rsid w:val="00D1240F"/>
    <w:rsid w:val="00D23A5E"/>
    <w:rsid w:val="00D26D43"/>
    <w:rsid w:val="00DA6685"/>
    <w:rsid w:val="00DD1CEA"/>
    <w:rsid w:val="00E22E2A"/>
    <w:rsid w:val="00F5024A"/>
    <w:rsid w:val="00FA50E0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C339"/>
  <w15:chartTrackingRefBased/>
  <w15:docId w15:val="{FD37BADF-73C1-485C-BC47-5DD3395B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E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1453"/>
  </w:style>
  <w:style w:type="paragraph" w:styleId="Podnoje">
    <w:name w:val="footer"/>
    <w:basedOn w:val="Normal"/>
    <w:link w:val="PodnojeChar"/>
    <w:uiPriority w:val="99"/>
    <w:unhideWhenUsed/>
    <w:rsid w:val="002E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1453"/>
  </w:style>
  <w:style w:type="character" w:customStyle="1" w:styleId="BezproredaChar">
    <w:name w:val="Bez proreda Char"/>
    <w:link w:val="Bezproreda"/>
    <w:uiPriority w:val="1"/>
    <w:locked/>
    <w:rsid w:val="002E1453"/>
  </w:style>
  <w:style w:type="paragraph" w:styleId="Bezproreda">
    <w:name w:val="No Spacing"/>
    <w:link w:val="BezproredaChar"/>
    <w:uiPriority w:val="1"/>
    <w:qFormat/>
    <w:rsid w:val="002E1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5</cp:revision>
  <cp:lastPrinted>2022-02-14T11:01:00Z</cp:lastPrinted>
  <dcterms:created xsi:type="dcterms:W3CDTF">2023-10-24T06:43:00Z</dcterms:created>
  <dcterms:modified xsi:type="dcterms:W3CDTF">2025-11-11T11:16:00Z</dcterms:modified>
</cp:coreProperties>
</file>