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7011" w14:textId="3165AD99" w:rsidR="00DF60E2" w:rsidRDefault="00DF6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582FD4" w:rsidRPr="00CE7795" w14:paraId="55BE032A" w14:textId="77777777" w:rsidTr="003C3737">
        <w:tc>
          <w:tcPr>
            <w:tcW w:w="704" w:type="dxa"/>
            <w:shd w:val="clear" w:color="auto" w:fill="auto"/>
          </w:tcPr>
          <w:p w14:paraId="30C73CD8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675E54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Pisani Zahtjev za promjenu sa obrazloženjem promjena.</w:t>
            </w:r>
          </w:p>
          <w:p w14:paraId="53EA11E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3658C3E3" w14:textId="77777777" w:rsidTr="003C3737">
        <w:tc>
          <w:tcPr>
            <w:tcW w:w="704" w:type="dxa"/>
            <w:shd w:val="clear" w:color="auto" w:fill="auto"/>
          </w:tcPr>
          <w:p w14:paraId="758C5532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23AD516F" w14:textId="77777777" w:rsidR="00582FD4" w:rsidRPr="00CE7795" w:rsidRDefault="00582FD4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Ponuda novo odabranog ponuditelja ili nova ponuda/predračun/ugovor ukoliko je došlo do promjene ponuditelja i/ili iznosa troškova ulaganja.</w:t>
            </w:r>
          </w:p>
          <w:p w14:paraId="4B19C2F3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54665E9A" w14:textId="77777777" w:rsidTr="003C3737">
        <w:tc>
          <w:tcPr>
            <w:tcW w:w="704" w:type="dxa"/>
            <w:shd w:val="clear" w:color="auto" w:fill="auto"/>
          </w:tcPr>
          <w:p w14:paraId="065FAC9E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1F6DD203" w14:textId="77777777" w:rsidR="00582FD4" w:rsidRPr="00CE7795" w:rsidRDefault="00582FD4" w:rsidP="003C3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Novi dokumenti ukoliko je došlo do promjena u dokumentima dostavljenima uz Zahtjev za potporu.</w:t>
            </w:r>
          </w:p>
          <w:p w14:paraId="531E81CC" w14:textId="77777777" w:rsidR="00582FD4" w:rsidRPr="00CE7795" w:rsidRDefault="00582FD4" w:rsidP="003C373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903D" w14:textId="77777777" w:rsidR="00582FD4" w:rsidRPr="00582FD4" w:rsidRDefault="00582FD4" w:rsidP="00582FD4">
      <w:pPr>
        <w:ind w:firstLine="708"/>
      </w:pPr>
    </w:p>
    <w:sectPr w:rsidR="00582FD4" w:rsidRPr="00582F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1928" w14:textId="77777777" w:rsidR="00D756CC" w:rsidRDefault="00D756CC" w:rsidP="00E939F2">
      <w:pPr>
        <w:spacing w:after="0" w:line="240" w:lineRule="auto"/>
      </w:pPr>
      <w:r>
        <w:separator/>
      </w:r>
    </w:p>
  </w:endnote>
  <w:endnote w:type="continuationSeparator" w:id="0">
    <w:p w14:paraId="7F5D3398" w14:textId="77777777" w:rsidR="00D756CC" w:rsidRDefault="00D756CC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D903" w14:textId="77777777" w:rsidR="00D756CC" w:rsidRDefault="00D756CC" w:rsidP="00E939F2">
      <w:pPr>
        <w:spacing w:after="0" w:line="240" w:lineRule="auto"/>
      </w:pPr>
      <w:r>
        <w:separator/>
      </w:r>
    </w:p>
  </w:footnote>
  <w:footnote w:type="continuationSeparator" w:id="0">
    <w:p w14:paraId="43FE4848" w14:textId="77777777" w:rsidR="00D756CC" w:rsidRDefault="00D756CC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688" w14:textId="1E73FBFD" w:rsidR="00E939F2" w:rsidRPr="00AF06D4" w:rsidRDefault="00E939F2" w:rsidP="00E939F2">
    <w:r w:rsidRPr="00AF06D4">
      <w:t xml:space="preserve">                                                                                                                              </w:t>
    </w:r>
  </w:p>
  <w:p w14:paraId="75877087" w14:textId="6691657B" w:rsidR="00E939F2" w:rsidRPr="00E939F2" w:rsidRDefault="00E939F2" w:rsidP="00E939F2">
    <w:pPr>
      <w:jc w:val="center"/>
      <w:rPr>
        <w:rFonts w:ascii="Times New Roman" w:hAnsi="Times New Roman"/>
        <w:b/>
        <w:sz w:val="24"/>
        <w:szCs w:val="24"/>
      </w:rPr>
    </w:pPr>
    <w:r w:rsidRPr="009A4EF5">
      <w:rPr>
        <w:rFonts w:ascii="Times New Roman" w:hAnsi="Times New Roman"/>
        <w:b/>
        <w:sz w:val="24"/>
        <w:szCs w:val="24"/>
      </w:rPr>
      <w:t>PRILOG VI. POPIS DOKUMENTACIJE ZA PODNOŠENJE ZAHTJEVA ZA PROMJENU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2"/>
    <w:rsid w:val="00215833"/>
    <w:rsid w:val="00582FD4"/>
    <w:rsid w:val="00644D81"/>
    <w:rsid w:val="007412A3"/>
    <w:rsid w:val="00A149B9"/>
    <w:rsid w:val="00D756CC"/>
    <w:rsid w:val="00DF60E2"/>
    <w:rsid w:val="00E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3</cp:revision>
  <dcterms:created xsi:type="dcterms:W3CDTF">2023-10-24T06:53:00Z</dcterms:created>
  <dcterms:modified xsi:type="dcterms:W3CDTF">2023-10-24T08:19:00Z</dcterms:modified>
</cp:coreProperties>
</file>