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670" w14:textId="77777777" w:rsidR="00A42BCC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129"/>
        <w:gridCol w:w="4819"/>
      </w:tblGrid>
      <w:tr w:rsidR="00A42BCC" w:rsidRPr="00553CB9" w14:paraId="0F610F09" w14:textId="77777777" w:rsidTr="00541BCD">
        <w:tc>
          <w:tcPr>
            <w:tcW w:w="1080" w:type="dxa"/>
            <w:shd w:val="clear" w:color="auto" w:fill="A8D08D"/>
          </w:tcPr>
          <w:p w14:paraId="03B37B6E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129" w:type="dxa"/>
            <w:shd w:val="clear" w:color="auto" w:fill="A8D08D"/>
          </w:tcPr>
          <w:p w14:paraId="1792DE4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4819" w:type="dxa"/>
            <w:shd w:val="clear" w:color="auto" w:fill="A8D08D"/>
          </w:tcPr>
          <w:p w14:paraId="7866809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42559FD" w14:textId="77777777" w:rsidTr="00541BCD">
        <w:tc>
          <w:tcPr>
            <w:tcW w:w="1080" w:type="dxa"/>
            <w:shd w:val="clear" w:color="auto" w:fill="E2EFD9"/>
          </w:tcPr>
          <w:p w14:paraId="198A7376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4129" w:type="dxa"/>
            <w:shd w:val="clear" w:color="auto" w:fill="E2EFD9"/>
          </w:tcPr>
          <w:p w14:paraId="6F7C294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4819" w:type="dxa"/>
          </w:tcPr>
          <w:p w14:paraId="094806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B38912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855BEFF" w14:textId="77777777" w:rsidTr="00541BCD">
        <w:tc>
          <w:tcPr>
            <w:tcW w:w="1080" w:type="dxa"/>
            <w:shd w:val="clear" w:color="auto" w:fill="E2EFD9"/>
          </w:tcPr>
          <w:p w14:paraId="17FA0A11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4129" w:type="dxa"/>
            <w:shd w:val="clear" w:color="auto" w:fill="E2EFD9"/>
          </w:tcPr>
          <w:p w14:paraId="6E60E8C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4819" w:type="dxa"/>
          </w:tcPr>
          <w:p w14:paraId="16CEA9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1384FB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8FA9D66" w14:textId="77777777" w:rsidTr="00541BCD">
        <w:tc>
          <w:tcPr>
            <w:tcW w:w="1080" w:type="dxa"/>
            <w:shd w:val="clear" w:color="auto" w:fill="E2EFD9"/>
          </w:tcPr>
          <w:p w14:paraId="4C8D0E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4129" w:type="dxa"/>
            <w:shd w:val="clear" w:color="auto" w:fill="E2EFD9"/>
          </w:tcPr>
          <w:p w14:paraId="5A84A4E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4819" w:type="dxa"/>
          </w:tcPr>
          <w:p w14:paraId="2DB7E79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3CA7B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3C10CF4" w14:textId="77777777" w:rsidTr="00541BCD">
        <w:tc>
          <w:tcPr>
            <w:tcW w:w="1080" w:type="dxa"/>
            <w:shd w:val="clear" w:color="auto" w:fill="E2EFD9"/>
          </w:tcPr>
          <w:p w14:paraId="5175394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4129" w:type="dxa"/>
            <w:shd w:val="clear" w:color="auto" w:fill="E2EFD9"/>
          </w:tcPr>
          <w:p w14:paraId="192461B8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tel,mob,fax</w:t>
            </w:r>
          </w:p>
        </w:tc>
        <w:tc>
          <w:tcPr>
            <w:tcW w:w="4819" w:type="dxa"/>
          </w:tcPr>
          <w:p w14:paraId="23C5976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E4E0FC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2B42D88" w14:textId="77777777" w:rsidTr="00541BCD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4B734B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36EF4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5FA4A69D" w14:textId="77777777" w:rsidTr="00541BCD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80EDD0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7D41C80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97BB2F5" w14:textId="77777777" w:rsidTr="00541BCD">
        <w:tc>
          <w:tcPr>
            <w:tcW w:w="1080" w:type="dxa"/>
            <w:shd w:val="clear" w:color="auto" w:fill="A8D08D"/>
          </w:tcPr>
          <w:p w14:paraId="4A98B3A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29" w:type="dxa"/>
            <w:shd w:val="clear" w:color="auto" w:fill="A8D08D"/>
          </w:tcPr>
          <w:p w14:paraId="5F3190C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4819" w:type="dxa"/>
            <w:shd w:val="clear" w:color="auto" w:fill="A8D08D"/>
          </w:tcPr>
          <w:p w14:paraId="0B8BB3C1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EB7325D" w14:textId="77777777" w:rsidTr="00541BCD">
        <w:tc>
          <w:tcPr>
            <w:tcW w:w="1080" w:type="dxa"/>
            <w:shd w:val="clear" w:color="auto" w:fill="E2EFD9"/>
          </w:tcPr>
          <w:p w14:paraId="698D0B3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4129" w:type="dxa"/>
            <w:shd w:val="clear" w:color="auto" w:fill="E2EFD9"/>
          </w:tcPr>
          <w:p w14:paraId="62F3146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4819" w:type="dxa"/>
          </w:tcPr>
          <w:p w14:paraId="2262260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A58E0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E3C51C9" w14:textId="77777777" w:rsidTr="00541BCD">
        <w:tc>
          <w:tcPr>
            <w:tcW w:w="1080" w:type="dxa"/>
            <w:shd w:val="clear" w:color="auto" w:fill="E2EFD9"/>
          </w:tcPr>
          <w:p w14:paraId="4513D67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4129" w:type="dxa"/>
            <w:shd w:val="clear" w:color="auto" w:fill="E2EFD9"/>
          </w:tcPr>
          <w:p w14:paraId="2517E51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4819" w:type="dxa"/>
          </w:tcPr>
          <w:p w14:paraId="20BD0E0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FD01EDA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46594DE" w14:textId="77777777" w:rsidTr="00541BCD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4129" w:type="dxa"/>
            <w:shd w:val="clear" w:color="auto" w:fill="E2EFD9"/>
          </w:tcPr>
          <w:p w14:paraId="2C4FD6C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4819" w:type="dxa"/>
          </w:tcPr>
          <w:p w14:paraId="0DEFC67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429CCCB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60D1ABB" w14:textId="77777777" w:rsidTr="00541BCD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47302B37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(Zaključak/Ugovor/Sporazum…)</w:t>
            </w:r>
          </w:p>
          <w:p w14:paraId="1DF6C3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(Klasa, Urbroj, datum..)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EC4917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39D147" w14:textId="77777777" w:rsidTr="00541BCD">
        <w:tc>
          <w:tcPr>
            <w:tcW w:w="1080" w:type="dxa"/>
            <w:shd w:val="clear" w:color="auto" w:fill="A8D08D"/>
          </w:tcPr>
          <w:p w14:paraId="6FC760F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129" w:type="dxa"/>
            <w:shd w:val="clear" w:color="auto" w:fill="A8D08D"/>
          </w:tcPr>
          <w:p w14:paraId="4EE0707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4819" w:type="dxa"/>
            <w:shd w:val="clear" w:color="auto" w:fill="A8D08D"/>
          </w:tcPr>
          <w:p w14:paraId="1348A6F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41B2F1F" w14:textId="77777777" w:rsidTr="00541BCD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4129" w:type="dxa"/>
            <w:shd w:val="clear" w:color="auto" w:fill="E2EFD9"/>
          </w:tcPr>
          <w:p w14:paraId="0D291E4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D7AA11D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6483DF4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321895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172A2BC" w14:textId="77777777" w:rsidTr="00541BCD">
        <w:tc>
          <w:tcPr>
            <w:tcW w:w="1080" w:type="dxa"/>
            <w:shd w:val="clear" w:color="auto" w:fill="E2EFD9"/>
          </w:tcPr>
          <w:p w14:paraId="51EBADD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4129" w:type="dxa"/>
            <w:shd w:val="clear" w:color="auto" w:fill="E2EFD9"/>
          </w:tcPr>
          <w:p w14:paraId="59785157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7D560B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FEBBB0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F2CC0D" w14:textId="77777777" w:rsidTr="00541BCD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76622D7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F763C4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ED19B86" w14:textId="77777777" w:rsidTr="00541BCD">
        <w:tc>
          <w:tcPr>
            <w:tcW w:w="1080" w:type="dxa"/>
            <w:shd w:val="clear" w:color="auto" w:fill="A8D08D"/>
          </w:tcPr>
          <w:p w14:paraId="2E8AF646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129" w:type="dxa"/>
            <w:shd w:val="clear" w:color="auto" w:fill="A8D08D"/>
          </w:tcPr>
          <w:p w14:paraId="2416B65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4819" w:type="dxa"/>
            <w:shd w:val="clear" w:color="auto" w:fill="A8D08D"/>
          </w:tcPr>
          <w:p w14:paraId="165D27EE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C18CBFE" w14:textId="77777777" w:rsidTr="00541BCD">
        <w:tc>
          <w:tcPr>
            <w:tcW w:w="1080" w:type="dxa"/>
            <w:shd w:val="clear" w:color="auto" w:fill="E2EFD9"/>
          </w:tcPr>
          <w:p w14:paraId="1A4810C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4129" w:type="dxa"/>
            <w:shd w:val="clear" w:color="auto" w:fill="E2EFD9"/>
          </w:tcPr>
          <w:p w14:paraId="59B8D63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sredstava</w:t>
            </w:r>
          </w:p>
        </w:tc>
        <w:tc>
          <w:tcPr>
            <w:tcW w:w="4819" w:type="dxa"/>
          </w:tcPr>
          <w:p w14:paraId="22FE1A9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94E4E2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CE7ECC" w14:textId="77777777" w:rsidTr="00541BCD">
        <w:tc>
          <w:tcPr>
            <w:tcW w:w="1080" w:type="dxa"/>
            <w:shd w:val="clear" w:color="auto" w:fill="E2EFD9"/>
          </w:tcPr>
          <w:p w14:paraId="7E568D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4129" w:type="dxa"/>
            <w:shd w:val="clear" w:color="auto" w:fill="E2EFD9"/>
          </w:tcPr>
          <w:p w14:paraId="5991FE06" w14:textId="0577F7BC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Sredstva od</w:t>
            </w:r>
            <w:r w:rsidR="00F33082">
              <w:rPr>
                <w:b/>
                <w:sz w:val="22"/>
                <w:szCs w:val="22"/>
              </w:rPr>
              <w:t xml:space="preserve"> Općine Đurmanec</w:t>
            </w:r>
          </w:p>
        </w:tc>
        <w:tc>
          <w:tcPr>
            <w:tcW w:w="4819" w:type="dxa"/>
          </w:tcPr>
          <w:p w14:paraId="50CB013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6FAC7C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07FBBD" w14:textId="77777777" w:rsidTr="00541BCD">
        <w:tc>
          <w:tcPr>
            <w:tcW w:w="1080" w:type="dxa"/>
            <w:shd w:val="clear" w:color="auto" w:fill="E2EFD9"/>
          </w:tcPr>
          <w:p w14:paraId="65E334B8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4129" w:type="dxa"/>
            <w:shd w:val="clear" w:color="auto" w:fill="E2EFD9"/>
          </w:tcPr>
          <w:p w14:paraId="586A64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4819" w:type="dxa"/>
          </w:tcPr>
          <w:p w14:paraId="049179A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BF3A4D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92B8DEB" w14:textId="77777777" w:rsidTr="00541BCD">
        <w:tc>
          <w:tcPr>
            <w:tcW w:w="1080" w:type="dxa"/>
            <w:shd w:val="clear" w:color="auto" w:fill="E2EFD9"/>
          </w:tcPr>
          <w:p w14:paraId="26515282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129" w:type="dxa"/>
            <w:shd w:val="clear" w:color="auto" w:fill="E2EFD9"/>
          </w:tcPr>
          <w:p w14:paraId="18D71EB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4819" w:type="dxa"/>
          </w:tcPr>
          <w:p w14:paraId="0FC1417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FA6C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05D9830" w14:textId="77777777" w:rsidTr="00541BCD">
        <w:tc>
          <w:tcPr>
            <w:tcW w:w="1080" w:type="dxa"/>
            <w:shd w:val="clear" w:color="auto" w:fill="A8D08D"/>
          </w:tcPr>
          <w:p w14:paraId="56F04DB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129" w:type="dxa"/>
            <w:shd w:val="clear" w:color="auto" w:fill="A8D08D"/>
          </w:tcPr>
          <w:p w14:paraId="5BE2E53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4819" w:type="dxa"/>
            <w:shd w:val="clear" w:color="auto" w:fill="A8D08D"/>
          </w:tcPr>
          <w:p w14:paraId="2A80202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7E19AC7" w14:textId="77777777" w:rsidTr="00541BCD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1EE157B" w14:textId="77777777" w:rsidR="00F33082" w:rsidRDefault="00F33082" w:rsidP="003C3737">
            <w:pPr>
              <w:jc w:val="center"/>
              <w:rPr>
                <w:sz w:val="22"/>
                <w:szCs w:val="22"/>
              </w:rPr>
            </w:pPr>
          </w:p>
          <w:p w14:paraId="71A42920" w14:textId="6667A9E8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E2EFD9"/>
          </w:tcPr>
          <w:p w14:paraId="3A873A6D" w14:textId="77777777" w:rsidR="00F33082" w:rsidRDefault="00F33082" w:rsidP="003C3737">
            <w:pPr>
              <w:rPr>
                <w:b/>
                <w:sz w:val="22"/>
                <w:szCs w:val="22"/>
              </w:rPr>
            </w:pPr>
          </w:p>
          <w:p w14:paraId="41CA999A" w14:textId="15BACE40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14736E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B708D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70863FD" w14:textId="77777777" w:rsidTr="00541BCD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3414BDA9" w14:textId="0EE6B973" w:rsidR="000A4DA0" w:rsidRPr="00F33082" w:rsidRDefault="00A42BCC" w:rsidP="000A4DA0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F33082">
              <w:rPr>
                <w:sz w:val="22"/>
                <w:szCs w:val="22"/>
              </w:rPr>
              <w:lastRenderedPageBreak/>
              <w:t>Kopije računa/ugovora s dokazom o plaćanju</w:t>
            </w:r>
            <w:r w:rsidR="00E22DC8" w:rsidRPr="00F33082">
              <w:rPr>
                <w:sz w:val="22"/>
                <w:szCs w:val="22"/>
              </w:rPr>
              <w:t xml:space="preserve">. </w:t>
            </w:r>
            <w:r w:rsidR="000A4DA0" w:rsidRPr="00F33082">
              <w:rPr>
                <w:sz w:val="22"/>
                <w:szCs w:val="22"/>
              </w:rPr>
              <w:t>Prihvatljivo plaćanje je putem transakcijskog računa isključivo na žiro-račun isporučitelja</w:t>
            </w:r>
            <w:r w:rsidR="00265285" w:rsidRPr="00F33082">
              <w:rPr>
                <w:sz w:val="22"/>
                <w:szCs w:val="22"/>
              </w:rPr>
              <w:t>,</w:t>
            </w:r>
            <w:r w:rsidR="000A4DA0" w:rsidRPr="00F33082">
              <w:rPr>
                <w:sz w:val="22"/>
                <w:szCs w:val="22"/>
              </w:rPr>
              <w:t xml:space="preserve"> i /ili fiskalizirani račun.</w:t>
            </w:r>
          </w:p>
          <w:p w14:paraId="00263EA6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F33082">
              <w:rPr>
                <w:sz w:val="22"/>
                <w:szCs w:val="22"/>
              </w:rPr>
              <w:t>Fotodokumentacija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3E1715" w14:textId="77777777" w:rsidR="00A42BCC" w:rsidRPr="00553CB9" w:rsidRDefault="00A42BCC" w:rsidP="00541BCD">
            <w:pPr>
              <w:spacing w:after="160" w:line="259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42BCC" w:rsidRPr="00553CB9" w14:paraId="68937175" w14:textId="77777777" w:rsidTr="00541BCD">
        <w:tc>
          <w:tcPr>
            <w:tcW w:w="1080" w:type="dxa"/>
            <w:shd w:val="clear" w:color="auto" w:fill="A8D08D"/>
          </w:tcPr>
          <w:p w14:paraId="07F09D3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129" w:type="dxa"/>
            <w:shd w:val="clear" w:color="auto" w:fill="A8D08D"/>
          </w:tcPr>
          <w:p w14:paraId="34CC9C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4819" w:type="dxa"/>
            <w:shd w:val="clear" w:color="auto" w:fill="A8D08D"/>
          </w:tcPr>
          <w:p w14:paraId="2897F4B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7C88AD5" w14:textId="77777777" w:rsidTr="00541BCD">
        <w:tc>
          <w:tcPr>
            <w:tcW w:w="1080" w:type="dxa"/>
            <w:shd w:val="clear" w:color="auto" w:fill="E2EFD9"/>
          </w:tcPr>
          <w:p w14:paraId="7B748E0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4129" w:type="dxa"/>
            <w:shd w:val="clear" w:color="auto" w:fill="E2EFD9"/>
          </w:tcPr>
          <w:p w14:paraId="417ADF9E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4819" w:type="dxa"/>
          </w:tcPr>
          <w:p w14:paraId="21E1882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4309B7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E82D4D" w14:textId="77777777" w:rsidTr="00541BCD">
        <w:tc>
          <w:tcPr>
            <w:tcW w:w="1080" w:type="dxa"/>
            <w:shd w:val="clear" w:color="auto" w:fill="E2EFD9"/>
          </w:tcPr>
          <w:p w14:paraId="2382D11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4129" w:type="dxa"/>
            <w:shd w:val="clear" w:color="auto" w:fill="E2EFD9"/>
          </w:tcPr>
          <w:p w14:paraId="6C9D27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4819" w:type="dxa"/>
          </w:tcPr>
          <w:p w14:paraId="63F46A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3297140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39E3AF4" w14:textId="77777777" w:rsidTr="00541BCD">
        <w:tc>
          <w:tcPr>
            <w:tcW w:w="1080" w:type="dxa"/>
            <w:shd w:val="clear" w:color="auto" w:fill="E2EFD9"/>
          </w:tcPr>
          <w:p w14:paraId="2E1EDE3B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4129" w:type="dxa"/>
            <w:shd w:val="clear" w:color="auto" w:fill="E2EFD9"/>
          </w:tcPr>
          <w:p w14:paraId="71404F8D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4819" w:type="dxa"/>
          </w:tcPr>
          <w:p w14:paraId="4B38D76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EAD262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031E24B" w14:textId="77777777" w:rsidTr="00541BCD">
        <w:tc>
          <w:tcPr>
            <w:tcW w:w="1080" w:type="dxa"/>
            <w:shd w:val="clear" w:color="auto" w:fill="E2EFD9"/>
          </w:tcPr>
          <w:p w14:paraId="58487BBB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4129" w:type="dxa"/>
            <w:shd w:val="clear" w:color="auto" w:fill="E2EFD9"/>
          </w:tcPr>
          <w:p w14:paraId="6FBF8DA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22A9F58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D3DA00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2102902" w14:textId="77777777" w:rsidTr="00541BCD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4129" w:type="dxa"/>
            <w:shd w:val="clear" w:color="auto" w:fill="E2EFD9"/>
          </w:tcPr>
          <w:p w14:paraId="1474AEB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4819" w:type="dxa"/>
          </w:tcPr>
          <w:p w14:paraId="5B60224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</w:tbl>
    <w:p w14:paraId="1101E714" w14:textId="77777777" w:rsidR="00A42BCC" w:rsidRDefault="00A42BCC" w:rsidP="00A42BCC">
      <w:pPr>
        <w:rPr>
          <w:sz w:val="22"/>
          <w:szCs w:val="22"/>
        </w:rPr>
      </w:pPr>
    </w:p>
    <w:p w14:paraId="110AAA55" w14:textId="3A9B3357" w:rsidR="00A42BCC" w:rsidRPr="00553CB9" w:rsidRDefault="00A42BCC" w:rsidP="00A42BCC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cijena, opća uplatnica, račun R1 s naznakom da je plaćeno u gotovini i sl. </w:t>
      </w:r>
    </w:p>
    <w:p w14:paraId="00B085FB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051A" w14:textId="77777777" w:rsidR="0060597C" w:rsidRDefault="0060597C" w:rsidP="00D64396">
      <w:r>
        <w:separator/>
      </w:r>
    </w:p>
  </w:endnote>
  <w:endnote w:type="continuationSeparator" w:id="0">
    <w:p w14:paraId="7C538469" w14:textId="77777777" w:rsidR="0060597C" w:rsidRDefault="0060597C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1A04" w14:textId="77777777" w:rsidR="0060597C" w:rsidRDefault="0060597C" w:rsidP="00D64396">
      <w:r>
        <w:separator/>
      </w:r>
    </w:p>
  </w:footnote>
  <w:footnote w:type="continuationSeparator" w:id="0">
    <w:p w14:paraId="0AEB9A0C" w14:textId="77777777" w:rsidR="0060597C" w:rsidRDefault="0060597C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4AA" w14:textId="3680F002" w:rsidR="00D64396" w:rsidRPr="00F706FB" w:rsidRDefault="00D64396" w:rsidP="00D64396"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</w:p>
  <w:p w14:paraId="4C30D381" w14:textId="01060327" w:rsidR="00D64396" w:rsidRPr="00D64396" w:rsidRDefault="00D64396" w:rsidP="00D64396">
    <w:pPr>
      <w:jc w:val="center"/>
      <w:rPr>
        <w:b/>
      </w:rPr>
    </w:pPr>
    <w:r w:rsidRPr="00282EC7">
      <w:rPr>
        <w:b/>
      </w:rPr>
      <w:t>PRILOG VII. IZVJEŠĆE O UTROŠKU SREDSTAVA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16082">
    <w:abstractNumId w:val="1"/>
  </w:num>
  <w:num w:numId="2" w16cid:durableId="20927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0A4DA0"/>
    <w:rsid w:val="00155485"/>
    <w:rsid w:val="001E3B27"/>
    <w:rsid w:val="0021441F"/>
    <w:rsid w:val="00265285"/>
    <w:rsid w:val="004C6562"/>
    <w:rsid w:val="00541BCD"/>
    <w:rsid w:val="0060597C"/>
    <w:rsid w:val="006110E5"/>
    <w:rsid w:val="006F1B87"/>
    <w:rsid w:val="00802DD6"/>
    <w:rsid w:val="008E1DF3"/>
    <w:rsid w:val="009602A0"/>
    <w:rsid w:val="00A212D0"/>
    <w:rsid w:val="00A42BCC"/>
    <w:rsid w:val="00A7486F"/>
    <w:rsid w:val="00CA4173"/>
    <w:rsid w:val="00D64396"/>
    <w:rsid w:val="00DD4A72"/>
    <w:rsid w:val="00DF60E2"/>
    <w:rsid w:val="00E22DC8"/>
    <w:rsid w:val="00E76E5C"/>
    <w:rsid w:val="00E97B97"/>
    <w:rsid w:val="00F1379E"/>
    <w:rsid w:val="00F3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dcterms:created xsi:type="dcterms:W3CDTF">2023-10-24T06:53:00Z</dcterms:created>
  <dcterms:modified xsi:type="dcterms:W3CDTF">2025-11-11T12:24:00Z</dcterms:modified>
</cp:coreProperties>
</file>