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5296E" w14:textId="77777777" w:rsidR="00FA59D5" w:rsidRPr="00121DB0" w:rsidRDefault="00FA59D5" w:rsidP="00FA59D5">
      <w:pPr>
        <w:rPr>
          <w:rFonts w:ascii="Calibri" w:hAnsi="Calibri"/>
          <w:b/>
        </w:rPr>
      </w:pPr>
    </w:p>
    <w:p w14:paraId="07C34B10" w14:textId="77777777" w:rsidR="00FA59D5" w:rsidRDefault="00FA59D5" w:rsidP="00FA59D5">
      <w:pPr>
        <w:jc w:val="center"/>
      </w:pPr>
    </w:p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FA59D5" w:rsidRPr="00553CB9" w14:paraId="19D65A23" w14:textId="77777777" w:rsidTr="00960723">
        <w:tc>
          <w:tcPr>
            <w:tcW w:w="1080" w:type="dxa"/>
            <w:shd w:val="clear" w:color="auto" w:fill="A8D08D"/>
          </w:tcPr>
          <w:p w14:paraId="6A236014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6A29D31A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6194859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E3B15F1" w14:textId="77777777" w:rsidTr="00960723">
        <w:tc>
          <w:tcPr>
            <w:tcW w:w="1080" w:type="dxa"/>
            <w:shd w:val="clear" w:color="auto" w:fill="E2EFD9"/>
          </w:tcPr>
          <w:p w14:paraId="4F4CA77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4AC237C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  <w:shd w:val="clear" w:color="auto" w:fill="auto"/>
          </w:tcPr>
          <w:p w14:paraId="17E2D78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473817A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44A94E4" w14:textId="77777777" w:rsidTr="00960723">
        <w:tc>
          <w:tcPr>
            <w:tcW w:w="1080" w:type="dxa"/>
            <w:shd w:val="clear" w:color="auto" w:fill="E2EFD9"/>
          </w:tcPr>
          <w:p w14:paraId="0BC572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30BFC7B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  <w:shd w:val="clear" w:color="auto" w:fill="auto"/>
          </w:tcPr>
          <w:p w14:paraId="485CE6E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F142E8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375BFF" w14:textId="77777777" w:rsidTr="00960723">
        <w:tc>
          <w:tcPr>
            <w:tcW w:w="1080" w:type="dxa"/>
            <w:shd w:val="clear" w:color="auto" w:fill="E2EFD9"/>
          </w:tcPr>
          <w:p w14:paraId="2C3EB51D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7CB6DB8B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  <w:shd w:val="clear" w:color="auto" w:fill="auto"/>
          </w:tcPr>
          <w:p w14:paraId="0E1164A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C4FFA0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36D6017" w14:textId="77777777" w:rsidTr="00960723">
        <w:tc>
          <w:tcPr>
            <w:tcW w:w="1080" w:type="dxa"/>
            <w:shd w:val="clear" w:color="auto" w:fill="E2EFD9"/>
          </w:tcPr>
          <w:p w14:paraId="6DD118B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09AEA8A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53CB9">
              <w:rPr>
                <w:b/>
                <w:sz w:val="22"/>
                <w:szCs w:val="22"/>
              </w:rPr>
              <w:t>mob,</w:t>
            </w:r>
            <w:r>
              <w:rPr>
                <w:b/>
                <w:sz w:val="22"/>
                <w:szCs w:val="22"/>
              </w:rPr>
              <w:t xml:space="preserve"> f</w:t>
            </w:r>
            <w:r w:rsidRPr="00553CB9">
              <w:rPr>
                <w:b/>
                <w:sz w:val="22"/>
                <w:szCs w:val="22"/>
              </w:rPr>
              <w:t>ax</w:t>
            </w:r>
          </w:p>
        </w:tc>
        <w:tc>
          <w:tcPr>
            <w:tcW w:w="5528" w:type="dxa"/>
            <w:shd w:val="clear" w:color="auto" w:fill="auto"/>
          </w:tcPr>
          <w:p w14:paraId="0C881B8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5C93F6B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C634075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0C2B60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1BE8AD4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484B9D5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7DFB65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2CE2024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06ACB75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B01B78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BE9AD38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4EA749FC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ED71BF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8B3C58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1.7.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63AD3AE3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Jedinstveni identifikacijski broj gospodarstva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7B8F075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031CF6" w:rsidRPr="00553CB9" w14:paraId="0A08B161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E0E93D8" w14:textId="7EDA91DA" w:rsidR="00031CF6" w:rsidRDefault="00031CF6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04AA9F2" w14:textId="32A9B4AB" w:rsidR="00031CF6" w:rsidRDefault="00031CF6" w:rsidP="00960723">
            <w:pPr>
              <w:rPr>
                <w:b/>
                <w:sz w:val="22"/>
                <w:szCs w:val="22"/>
              </w:rPr>
            </w:pPr>
            <w:r w:rsidRPr="00306F82">
              <w:rPr>
                <w:b/>
                <w:sz w:val="22"/>
                <w:szCs w:val="22"/>
              </w:rPr>
              <w:t>Broj grla na gospodarstvu prije dobivene potpore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B669901" w14:textId="77777777" w:rsidR="00031CF6" w:rsidRPr="00553CB9" w:rsidRDefault="00031CF6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DC3B08" w14:textId="77777777" w:rsidTr="00960723">
        <w:tc>
          <w:tcPr>
            <w:tcW w:w="1080" w:type="dxa"/>
            <w:shd w:val="clear" w:color="auto" w:fill="A8D08D"/>
          </w:tcPr>
          <w:p w14:paraId="1C31A3E6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37697D8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kupnji</w:t>
            </w:r>
          </w:p>
        </w:tc>
        <w:tc>
          <w:tcPr>
            <w:tcW w:w="5528" w:type="dxa"/>
            <w:shd w:val="clear" w:color="auto" w:fill="A8D08D"/>
          </w:tcPr>
          <w:p w14:paraId="65018F1D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24E96D8" w14:textId="77777777" w:rsidTr="00960723">
        <w:tc>
          <w:tcPr>
            <w:tcW w:w="1080" w:type="dxa"/>
            <w:shd w:val="clear" w:color="auto" w:fill="E2EFD9"/>
          </w:tcPr>
          <w:p w14:paraId="26D1602C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49634FA6" w14:textId="24EFC692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kupljenih grla (junice</w:t>
            </w:r>
            <w:r w:rsidR="00C56B19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bik</w:t>
            </w:r>
            <w:r w:rsidR="00C56B19">
              <w:rPr>
                <w:b/>
                <w:sz w:val="22"/>
                <w:szCs w:val="22"/>
              </w:rPr>
              <w:t>, ovce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14:paraId="01F3811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5AB93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1242806C" w14:textId="77777777" w:rsidTr="00960723">
        <w:tc>
          <w:tcPr>
            <w:tcW w:w="1080" w:type="dxa"/>
            <w:shd w:val="clear" w:color="auto" w:fill="E2EFD9"/>
          </w:tcPr>
          <w:p w14:paraId="2BFDB24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2.2.</w:t>
            </w:r>
          </w:p>
        </w:tc>
        <w:tc>
          <w:tcPr>
            <w:tcW w:w="3420" w:type="dxa"/>
            <w:shd w:val="clear" w:color="auto" w:fill="E2EFD9"/>
          </w:tcPr>
          <w:p w14:paraId="3EAC8D5B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Pasmina grla</w:t>
            </w:r>
          </w:p>
        </w:tc>
        <w:tc>
          <w:tcPr>
            <w:tcW w:w="5528" w:type="dxa"/>
            <w:shd w:val="clear" w:color="auto" w:fill="auto"/>
          </w:tcPr>
          <w:p w14:paraId="7CB7ADCD" w14:textId="77777777" w:rsidR="00FA59D5" w:rsidRDefault="00FA59D5" w:rsidP="00960723">
            <w:pPr>
              <w:rPr>
                <w:sz w:val="22"/>
                <w:szCs w:val="22"/>
              </w:rPr>
            </w:pPr>
          </w:p>
          <w:p w14:paraId="2D939832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68D49C4" w14:textId="77777777" w:rsidTr="00960723">
        <w:tc>
          <w:tcPr>
            <w:tcW w:w="1080" w:type="dxa"/>
            <w:shd w:val="clear" w:color="auto" w:fill="E2EFD9"/>
          </w:tcPr>
          <w:p w14:paraId="1C4562F0" w14:textId="77777777" w:rsidR="00FA59D5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2.3.</w:t>
            </w:r>
          </w:p>
        </w:tc>
        <w:tc>
          <w:tcPr>
            <w:tcW w:w="3420" w:type="dxa"/>
            <w:shd w:val="clear" w:color="auto" w:fill="E2EFD9"/>
          </w:tcPr>
          <w:p w14:paraId="2CF15167" w14:textId="77777777" w:rsidR="00FA59D5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Životni brojevi grla, ime i datum teljenja </w:t>
            </w:r>
          </w:p>
        </w:tc>
        <w:tc>
          <w:tcPr>
            <w:tcW w:w="5528" w:type="dxa"/>
            <w:shd w:val="clear" w:color="auto" w:fill="auto"/>
          </w:tcPr>
          <w:p w14:paraId="40CCA972" w14:textId="77777777" w:rsidR="00FA59D5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9A842B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53A563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24FCC83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1099CC8F" w14:textId="77777777" w:rsidR="00FA59D5" w:rsidRPr="00553CB9" w:rsidRDefault="00FA59D5" w:rsidP="00960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(Ugovor/Sporazum…)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74956F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75DF4E36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9CD4D3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2.5.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4194BBF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kupnje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597B9A67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031CF6" w:rsidRPr="00553CB9" w14:paraId="49A82ACB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3F599A6" w14:textId="7CBE1F0D" w:rsidR="00031CF6" w:rsidRDefault="00031CF6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5014240F" w14:textId="09991FC7" w:rsidR="00031CF6" w:rsidRDefault="00031CF6" w:rsidP="00960723">
            <w:pPr>
              <w:rPr>
                <w:b/>
                <w:sz w:val="22"/>
                <w:szCs w:val="22"/>
              </w:rPr>
            </w:pPr>
            <w:r w:rsidRPr="00306F82">
              <w:rPr>
                <w:b/>
                <w:sz w:val="22"/>
                <w:szCs w:val="22"/>
              </w:rPr>
              <w:t>Broj grla na gospodarstvu nakon dobivene potpore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2FB83A7A" w14:textId="77777777" w:rsidR="00031CF6" w:rsidRPr="00553CB9" w:rsidRDefault="00031CF6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0E67FD3" w14:textId="77777777" w:rsidTr="00960723">
        <w:tc>
          <w:tcPr>
            <w:tcW w:w="1080" w:type="dxa"/>
            <w:shd w:val="clear" w:color="auto" w:fill="A8D08D"/>
          </w:tcPr>
          <w:p w14:paraId="12C863EF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CAE741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3BA9170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1EC351B" w14:textId="77777777" w:rsidTr="00960723">
        <w:tc>
          <w:tcPr>
            <w:tcW w:w="1080" w:type="dxa"/>
            <w:shd w:val="clear" w:color="auto" w:fill="E2EFD9"/>
          </w:tcPr>
          <w:p w14:paraId="05C2B8A4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1A323024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Realizirana sredstva</w:t>
            </w:r>
          </w:p>
        </w:tc>
        <w:tc>
          <w:tcPr>
            <w:tcW w:w="5528" w:type="dxa"/>
            <w:shd w:val="clear" w:color="auto" w:fill="auto"/>
          </w:tcPr>
          <w:p w14:paraId="126D904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04493F1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625EC622" w14:textId="77777777" w:rsidTr="00960723">
        <w:tc>
          <w:tcPr>
            <w:tcW w:w="1080" w:type="dxa"/>
            <w:shd w:val="clear" w:color="auto" w:fill="E2EFD9"/>
          </w:tcPr>
          <w:p w14:paraId="4DBE1B42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3420" w:type="dxa"/>
            <w:shd w:val="clear" w:color="auto" w:fill="E2EFD9"/>
          </w:tcPr>
          <w:p w14:paraId="112893A3" w14:textId="1098BCEF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Sredstva od</w:t>
            </w:r>
            <w:r w:rsidR="00C56B19">
              <w:rPr>
                <w:b/>
                <w:sz w:val="22"/>
                <w:szCs w:val="22"/>
              </w:rPr>
              <w:t xml:space="preserve"> Općine Đurmanec</w:t>
            </w:r>
          </w:p>
        </w:tc>
        <w:tc>
          <w:tcPr>
            <w:tcW w:w="5528" w:type="dxa"/>
            <w:shd w:val="clear" w:color="auto" w:fill="auto"/>
          </w:tcPr>
          <w:p w14:paraId="5CB493D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16980E0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5CAB18D" w14:textId="77777777" w:rsidTr="00960723">
        <w:tc>
          <w:tcPr>
            <w:tcW w:w="1080" w:type="dxa"/>
            <w:shd w:val="clear" w:color="auto" w:fill="E2EFD9"/>
          </w:tcPr>
          <w:p w14:paraId="68E3EAE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3420" w:type="dxa"/>
            <w:shd w:val="clear" w:color="auto" w:fill="E2EFD9"/>
          </w:tcPr>
          <w:p w14:paraId="0AB796F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  <w:shd w:val="clear" w:color="auto" w:fill="auto"/>
          </w:tcPr>
          <w:p w14:paraId="4027E6B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6717855" w14:textId="77777777" w:rsidTr="00960723">
        <w:trPr>
          <w:trHeight w:val="344"/>
        </w:trPr>
        <w:tc>
          <w:tcPr>
            <w:tcW w:w="1080" w:type="dxa"/>
            <w:shd w:val="clear" w:color="auto" w:fill="E2EFD9"/>
          </w:tcPr>
          <w:p w14:paraId="5C0A5B77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4.4. </w:t>
            </w:r>
          </w:p>
        </w:tc>
        <w:tc>
          <w:tcPr>
            <w:tcW w:w="3420" w:type="dxa"/>
            <w:shd w:val="clear" w:color="auto" w:fill="E2EFD9"/>
          </w:tcPr>
          <w:p w14:paraId="1463DDFE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  <w:shd w:val="clear" w:color="auto" w:fill="auto"/>
          </w:tcPr>
          <w:p w14:paraId="5648131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2612486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0DC1420" w14:textId="77777777" w:rsidTr="00960723">
        <w:tc>
          <w:tcPr>
            <w:tcW w:w="1080" w:type="dxa"/>
            <w:shd w:val="clear" w:color="auto" w:fill="A8D08D"/>
          </w:tcPr>
          <w:p w14:paraId="6A221C95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39AF79D0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1BE0F9C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31C2B13" w14:textId="77777777" w:rsidTr="00960723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35FCE39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B515FD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5B1972D6" w14:textId="77777777" w:rsidR="00FA59D5" w:rsidRPr="00553CB9" w:rsidRDefault="00FA59D5" w:rsidP="00960723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kupnje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7A57531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24F7B63E" w14:textId="77777777" w:rsidTr="00960723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AAD198B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DB9D8B2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2DBADE10" w14:textId="77777777" w:rsidR="00FA59D5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Kopije računa/ugovora s dokazom o plaćanju</w:t>
            </w:r>
          </w:p>
          <w:p w14:paraId="74E5C488" w14:textId="6D2671D9" w:rsidR="00FA59D5" w:rsidRDefault="00FA59D5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</w:t>
            </w:r>
            <w:r>
              <w:rPr>
                <w:sz w:val="22"/>
                <w:szCs w:val="22"/>
              </w:rPr>
              <w:t>a,</w:t>
            </w:r>
          </w:p>
          <w:p w14:paraId="76EA8F09" w14:textId="2118520A" w:rsidR="00CE3311" w:rsidRPr="00306F82" w:rsidRDefault="00CE3311" w:rsidP="00960723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306F82">
              <w:rPr>
                <w:sz w:val="22"/>
                <w:szCs w:val="22"/>
              </w:rPr>
              <w:lastRenderedPageBreak/>
              <w:t>Posjednički list za goveda na svom poljoprivrednom gospodarstvu, ne stariji od 15 dana na dan podnošenja Izvješća o utrošku sredstava</w:t>
            </w:r>
          </w:p>
          <w:p w14:paraId="2DB18281" w14:textId="77777777" w:rsidR="00FA59D5" w:rsidRPr="00553CB9" w:rsidRDefault="00FA59D5" w:rsidP="00960723">
            <w:pPr>
              <w:pStyle w:val="Odlomakpopisa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0DE85453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19FD18" w14:textId="77777777" w:rsidTr="00960723">
        <w:tc>
          <w:tcPr>
            <w:tcW w:w="1080" w:type="dxa"/>
            <w:shd w:val="clear" w:color="auto" w:fill="A8D08D"/>
          </w:tcPr>
          <w:p w14:paraId="4E1723F1" w14:textId="77777777" w:rsidR="00FA59D5" w:rsidRPr="00553CB9" w:rsidRDefault="00FA59D5" w:rsidP="00960723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68CAAFF6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42CD6149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CAA86FE" w14:textId="77777777" w:rsidTr="00960723">
        <w:tc>
          <w:tcPr>
            <w:tcW w:w="1080" w:type="dxa"/>
            <w:shd w:val="clear" w:color="auto" w:fill="E2EFD9"/>
          </w:tcPr>
          <w:p w14:paraId="6C0F57C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23A89517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  <w:shd w:val="clear" w:color="auto" w:fill="auto"/>
          </w:tcPr>
          <w:p w14:paraId="156C549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77F71340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0712D91A" w14:textId="77777777" w:rsidTr="00960723">
        <w:tc>
          <w:tcPr>
            <w:tcW w:w="1080" w:type="dxa"/>
            <w:shd w:val="clear" w:color="auto" w:fill="E2EFD9"/>
          </w:tcPr>
          <w:p w14:paraId="1509AB26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2EF7815C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  <w:shd w:val="clear" w:color="auto" w:fill="auto"/>
          </w:tcPr>
          <w:p w14:paraId="682A74DF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3FD26FAB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3C791D7B" w14:textId="77777777" w:rsidTr="00960723">
        <w:tc>
          <w:tcPr>
            <w:tcW w:w="1080" w:type="dxa"/>
            <w:shd w:val="clear" w:color="auto" w:fill="E2EFD9"/>
          </w:tcPr>
          <w:p w14:paraId="791F7616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6.3</w:t>
            </w:r>
          </w:p>
        </w:tc>
        <w:tc>
          <w:tcPr>
            <w:tcW w:w="3420" w:type="dxa"/>
            <w:shd w:val="clear" w:color="auto" w:fill="E2EFD9"/>
          </w:tcPr>
          <w:p w14:paraId="47021A4F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Telefon, mobitel, odgovorne osobe</w:t>
            </w:r>
          </w:p>
        </w:tc>
        <w:tc>
          <w:tcPr>
            <w:tcW w:w="5528" w:type="dxa"/>
            <w:shd w:val="clear" w:color="auto" w:fill="auto"/>
          </w:tcPr>
          <w:p w14:paraId="36B82D54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  <w:p w14:paraId="52AFC72E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4184DDBA" w14:textId="77777777" w:rsidTr="00960723">
        <w:tc>
          <w:tcPr>
            <w:tcW w:w="1080" w:type="dxa"/>
            <w:shd w:val="clear" w:color="auto" w:fill="E2EFD9"/>
          </w:tcPr>
          <w:p w14:paraId="0D6CD57F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6.4</w:t>
            </w:r>
          </w:p>
        </w:tc>
        <w:tc>
          <w:tcPr>
            <w:tcW w:w="3420" w:type="dxa"/>
            <w:shd w:val="clear" w:color="auto" w:fill="E2EFD9"/>
          </w:tcPr>
          <w:p w14:paraId="23472C80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Mail odgovorne osobe</w:t>
            </w:r>
          </w:p>
          <w:p w14:paraId="7C82E949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14:paraId="453C9DF7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  <w:tr w:rsidR="00FA59D5" w:rsidRPr="00553CB9" w14:paraId="53B60480" w14:textId="77777777" w:rsidTr="00960723">
        <w:trPr>
          <w:trHeight w:val="680"/>
        </w:trPr>
        <w:tc>
          <w:tcPr>
            <w:tcW w:w="1080" w:type="dxa"/>
            <w:shd w:val="clear" w:color="auto" w:fill="E2EFD9"/>
          </w:tcPr>
          <w:p w14:paraId="213B0FF9" w14:textId="77777777" w:rsidR="00FA59D5" w:rsidRPr="00553CB9" w:rsidRDefault="00FA59D5" w:rsidP="00960723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6.5</w:t>
            </w:r>
          </w:p>
        </w:tc>
        <w:tc>
          <w:tcPr>
            <w:tcW w:w="3420" w:type="dxa"/>
            <w:shd w:val="clear" w:color="auto" w:fill="E2EFD9"/>
          </w:tcPr>
          <w:p w14:paraId="71E09068" w14:textId="77777777" w:rsidR="00FA59D5" w:rsidRPr="00553CB9" w:rsidRDefault="00FA59D5" w:rsidP="00960723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  <w:shd w:val="clear" w:color="auto" w:fill="auto"/>
          </w:tcPr>
          <w:p w14:paraId="4F10D486" w14:textId="77777777" w:rsidR="00FA59D5" w:rsidRPr="00553CB9" w:rsidRDefault="00FA59D5" w:rsidP="00960723">
            <w:pPr>
              <w:rPr>
                <w:sz w:val="22"/>
                <w:szCs w:val="22"/>
              </w:rPr>
            </w:pPr>
          </w:p>
        </w:tc>
      </w:tr>
    </w:tbl>
    <w:p w14:paraId="08D78AF4" w14:textId="77777777" w:rsidR="00FA59D5" w:rsidRDefault="00FA59D5" w:rsidP="00FA59D5">
      <w:pPr>
        <w:rPr>
          <w:sz w:val="22"/>
          <w:szCs w:val="22"/>
        </w:rPr>
      </w:pPr>
    </w:p>
    <w:p w14:paraId="4FFA6E0F" w14:textId="77777777" w:rsidR="00FA59D5" w:rsidRPr="00553CB9" w:rsidRDefault="00FA59D5" w:rsidP="00FA59D5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stoke od OPG-a), opća uplatnica, račun R1 s naznakom da je plaćeno u gotovini i sl. </w:t>
      </w:r>
    </w:p>
    <w:p w14:paraId="555D10DC" w14:textId="77777777" w:rsidR="00FA59D5" w:rsidRPr="00553CB9" w:rsidRDefault="00FA59D5" w:rsidP="00FA59D5">
      <w:pPr>
        <w:rPr>
          <w:sz w:val="22"/>
          <w:szCs w:val="22"/>
        </w:rPr>
      </w:pPr>
    </w:p>
    <w:p w14:paraId="294B54CA" w14:textId="77777777" w:rsidR="00756180" w:rsidRDefault="00756180"/>
    <w:sectPr w:rsidR="007561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55622" w14:textId="77777777" w:rsidR="0010336D" w:rsidRDefault="0010336D" w:rsidP="00FA59D5">
      <w:r>
        <w:separator/>
      </w:r>
    </w:p>
  </w:endnote>
  <w:endnote w:type="continuationSeparator" w:id="0">
    <w:p w14:paraId="37C7CF46" w14:textId="77777777" w:rsidR="0010336D" w:rsidRDefault="0010336D" w:rsidP="00FA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5E993" w14:textId="77777777" w:rsidR="0010336D" w:rsidRDefault="0010336D" w:rsidP="00FA59D5">
      <w:r>
        <w:separator/>
      </w:r>
    </w:p>
  </w:footnote>
  <w:footnote w:type="continuationSeparator" w:id="0">
    <w:p w14:paraId="6F7F4040" w14:textId="77777777" w:rsidR="0010336D" w:rsidRDefault="0010336D" w:rsidP="00FA5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E38" w14:textId="36736407" w:rsidR="00FA59D5" w:rsidRPr="00FA59D5" w:rsidRDefault="00FA59D5" w:rsidP="00FA59D5">
    <w:r w:rsidRPr="00FA59D5">
      <w:t xml:space="preserve">                                                                                                       </w:t>
    </w:r>
  </w:p>
  <w:p w14:paraId="54ACC008" w14:textId="77777777" w:rsidR="00FA59D5" w:rsidRPr="00FA59D5" w:rsidRDefault="00FA59D5" w:rsidP="00FA59D5">
    <w:pPr>
      <w:jc w:val="center"/>
      <w:rPr>
        <w:b/>
      </w:rPr>
    </w:pPr>
    <w:r w:rsidRPr="00FA59D5">
      <w:rPr>
        <w:b/>
      </w:rPr>
      <w:t>PRILOG VII. IZVJEŠĆE O UTROŠKU SREDSTAVA</w:t>
    </w:r>
  </w:p>
  <w:p w14:paraId="49A830A8" w14:textId="77777777" w:rsidR="00FA59D5" w:rsidRDefault="00FA59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744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E88"/>
    <w:rsid w:val="00031CF6"/>
    <w:rsid w:val="0010336D"/>
    <w:rsid w:val="00192E1E"/>
    <w:rsid w:val="002A55DE"/>
    <w:rsid w:val="00306F82"/>
    <w:rsid w:val="00444D68"/>
    <w:rsid w:val="00756180"/>
    <w:rsid w:val="007E6E88"/>
    <w:rsid w:val="00A15B1D"/>
    <w:rsid w:val="00C56B19"/>
    <w:rsid w:val="00CE3311"/>
    <w:rsid w:val="00E90D9E"/>
    <w:rsid w:val="00F315AC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3925"/>
  <w15:chartTrackingRefBased/>
  <w15:docId w15:val="{E25F1C0B-DE29-4A53-BF22-91BC72DD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59D5"/>
  </w:style>
  <w:style w:type="paragraph" w:styleId="Podnoje">
    <w:name w:val="footer"/>
    <w:basedOn w:val="Normal"/>
    <w:link w:val="PodnojeChar"/>
    <w:uiPriority w:val="99"/>
    <w:unhideWhenUsed/>
    <w:rsid w:val="00FA59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59D5"/>
  </w:style>
  <w:style w:type="paragraph" w:styleId="Odlomakpopisa">
    <w:name w:val="List Paragraph"/>
    <w:basedOn w:val="Normal"/>
    <w:uiPriority w:val="34"/>
    <w:qFormat/>
    <w:rsid w:val="00FA5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Miro Pavić</cp:lastModifiedBy>
  <cp:revision>3</cp:revision>
  <dcterms:created xsi:type="dcterms:W3CDTF">2023-10-24T06:39:00Z</dcterms:created>
  <dcterms:modified xsi:type="dcterms:W3CDTF">2023-10-24T08:20:00Z</dcterms:modified>
</cp:coreProperties>
</file>