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2B5F" w14:textId="77777777" w:rsidR="00EB1D27" w:rsidRDefault="00EB1D27" w:rsidP="00EB1D27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237"/>
        <w:gridCol w:w="1985"/>
        <w:gridCol w:w="992"/>
      </w:tblGrid>
      <w:tr w:rsidR="00EB1D27" w:rsidRPr="00EA1FD1" w14:paraId="26426232" w14:textId="77777777" w:rsidTr="00D65A2F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97E7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1FD1">
              <w:rPr>
                <w:rFonts w:ascii="Times New Roman" w:hAnsi="Times New Roman"/>
                <w:b/>
              </w:rPr>
              <w:t>OSNOVNA DOKUMENTACIJA</w:t>
            </w:r>
          </w:p>
        </w:tc>
      </w:tr>
      <w:tr w:rsidR="00EB1D27" w:rsidRPr="00EA1FD1" w14:paraId="4A733B18" w14:textId="77777777" w:rsidTr="00D65A2F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382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Dokumenti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6AC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28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 staviti X</w:t>
            </w:r>
          </w:p>
        </w:tc>
      </w:tr>
      <w:tr w:rsidR="00EB1D27" w14:paraId="6A5E3713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EE155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75D02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Rješenje o upisu u Upisnik poljoprivrednih gospodarstava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7FB7B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76AEF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0F76771C" w14:textId="77777777" w:rsidTr="00D65A2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D574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9F27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45C519EA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BC7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7A62" w14:textId="5FA95AC0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</w:t>
            </w:r>
          </w:p>
          <w:p w14:paraId="13E5DA5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 Potvrdi ne smije biti naveden dug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1A9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13D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7F652D55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E29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00CE" w14:textId="54310EA1" w:rsidR="00EB1D27" w:rsidRDefault="002D3D6B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Hlk127446943"/>
            <w:r>
              <w:rPr>
                <w:rFonts w:ascii="Times New Roman" w:hAnsi="Times New Roman"/>
              </w:rPr>
              <w:t>Dokaz o sustavu PDV-a korisnika, ne stariji od 30 dana od dana podnošenja Zahtjeva za potporu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45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991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43E3F8B7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807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B204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važeće osobne iskaznice korisnika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563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12C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55E781FE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5541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711D" w14:textId="11D24805" w:rsidR="00EB1D27" w:rsidRDefault="00D65A2F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banke o ŽIRO računu</w:t>
            </w:r>
            <w:r w:rsidR="003C1CA8">
              <w:rPr>
                <w:rFonts w:ascii="Times New Roman" w:hAnsi="Times New Roman"/>
              </w:rPr>
              <w:t xml:space="preserve"> ili preslika bankovne kartice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87D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AAB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69946D30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DF3E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0B91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Izvadak iz obrtnog registra (obrti), izvadak iz registra nadležnog Trgovačkog suda (pravne osobe)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C71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 (OPG ne dostavlja navedene dokumente)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876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EB1D27" w14:paraId="671F60CF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BEB9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338A" w14:textId="4B21A0E9" w:rsidR="00EB1D27" w:rsidRPr="003C1CA8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1CA8">
              <w:rPr>
                <w:rFonts w:ascii="Times New Roman" w:hAnsi="Times New Roman"/>
              </w:rPr>
              <w:t>Ponuda/predračun/ugovor</w:t>
            </w:r>
            <w:r w:rsidR="00153D83" w:rsidRPr="003C1CA8">
              <w:rPr>
                <w:rFonts w:ascii="Times New Roman" w:hAnsi="Times New Roman"/>
              </w:rPr>
              <w:t>.</w:t>
            </w:r>
            <w:r w:rsidR="003C1CA8" w:rsidRPr="003C1CA8">
              <w:rPr>
                <w:rFonts w:ascii="Times New Roman" w:hAnsi="Times New Roman"/>
              </w:rPr>
              <w:t xml:space="preserve"> </w:t>
            </w:r>
            <w:r w:rsidRPr="003C1CA8">
              <w:rPr>
                <w:rFonts w:ascii="Times New Roman" w:hAnsi="Times New Roman"/>
              </w:rPr>
              <w:t>Račun i/ili ugovor s dokazom o plaćanju ukoliko je aktivnost provedena</w:t>
            </w:r>
          </w:p>
          <w:p w14:paraId="04139517" w14:textId="336A6987" w:rsidR="006760BE" w:rsidRPr="003C1CA8" w:rsidRDefault="006760BE" w:rsidP="006760BE">
            <w:pPr>
              <w:spacing w:after="0" w:line="240" w:lineRule="auto"/>
              <w:rPr>
                <w:rFonts w:ascii="Times New Roman" w:hAnsi="Times New Roman"/>
              </w:rPr>
            </w:pPr>
            <w:r w:rsidRPr="003C1CA8">
              <w:rPr>
                <w:rFonts w:ascii="Times New Roman" w:hAnsi="Times New Roman"/>
              </w:rPr>
              <w:t>Prihvatljivo plaćanje je putem transakcijskog računa isključivo na žiro-račun  isporučitelja i /ili fiskalizirani račun.</w:t>
            </w:r>
          </w:p>
          <w:p w14:paraId="3BFABBD0" w14:textId="09CC26CE" w:rsidR="006760BE" w:rsidRDefault="006760BE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1CA8">
              <w:rPr>
                <w:rFonts w:ascii="Times New Roman" w:hAnsi="Times New Roman"/>
              </w:rPr>
              <w:t>Ponuda/ predračun/ račun/ ugovor moraju biti pisani hrvatskim jezikom i ne smiju biti pisani rukom,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71A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06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34635416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0EA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11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Zahtjev za potporu potpisan i ovjeren od strane podnositelja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F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BD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2A5E6451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1EC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415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Izjava podnositelja potpisana i ovjerena od strane podnositelja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24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ABC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2D19357A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EFD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EE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Izjava o korištenim de minimis potporama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1F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775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7EA4EE4B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838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73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Privola/suglasnost za objavu osobnih podataka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907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5CB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4D80" w14:paraId="0A914131" w14:textId="77777777" w:rsidTr="001539C1">
        <w:trPr>
          <w:trHeight w:val="1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194" w14:textId="289A336A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DA4" w14:textId="31292CDF" w:rsidR="00D65A2F" w:rsidRPr="00D65A2F" w:rsidRDefault="001539C1" w:rsidP="00D65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color w:val="000000"/>
                <w:sz w:val="24"/>
                <w:szCs w:val="24"/>
              </w:rPr>
              <w:t>Izvod iz Vinogradarskog registra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CEFF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0ED833C" w14:textId="22DB6F19" w:rsidR="006760BE" w:rsidRDefault="006760BE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26F" w14:textId="7E15689F" w:rsidR="006760BE" w:rsidRDefault="006760BE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4D80" w14:paraId="0132265F" w14:textId="77777777" w:rsidTr="00587564">
        <w:trPr>
          <w:trHeight w:val="7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E84" w14:textId="77777777" w:rsidR="00214D80" w:rsidRPr="000B1A32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</w:t>
            </w:r>
            <w:r w:rsidRPr="000B1A32">
              <w:rPr>
                <w:rFonts w:ascii="Times New Roman" w:hAnsi="Times New Roman"/>
                <w:b/>
              </w:rPr>
              <w:t xml:space="preserve">NA DOKUMENTACIJA </w:t>
            </w:r>
          </w:p>
          <w:p w14:paraId="372AD4CA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(ukoliko je primjenjivo na poljoprivredno gospodarstvo)</w:t>
            </w:r>
          </w:p>
        </w:tc>
      </w:tr>
      <w:tr w:rsidR="00214D80" w14:paraId="59CB83E5" w14:textId="77777777" w:rsidTr="00587564">
        <w:trPr>
          <w:trHeight w:val="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CDF2" w14:textId="77777777" w:rsidR="00214D80" w:rsidRDefault="00214D80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909" w14:textId="69D64553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7D8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0B0" w14:textId="77777777" w:rsidR="00214D80" w:rsidRDefault="00214D80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7A3C" w14:paraId="47F6208D" w14:textId="77777777" w:rsidTr="00D65A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1B7" w14:textId="18407E36" w:rsidR="00037A3C" w:rsidRPr="003C1CA8" w:rsidRDefault="00037A3C" w:rsidP="00214D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1CA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56F" w14:textId="270B5321" w:rsidR="00037A3C" w:rsidRPr="003C1CA8" w:rsidRDefault="00037A3C" w:rsidP="00037A3C">
            <w:pPr>
              <w:spacing w:after="0" w:line="240" w:lineRule="auto"/>
              <w:rPr>
                <w:rFonts w:ascii="Times New Roman" w:hAnsi="Times New Roman"/>
              </w:rPr>
            </w:pPr>
            <w:r w:rsidRPr="003C1CA8">
              <w:rPr>
                <w:rFonts w:ascii="Times New Roman" w:hAnsi="Times New Roman"/>
              </w:rPr>
              <w:t>Rješenje o upisu u Upisnik subjekata u ekološkoj proizvodnji i  Zapisnik stručnog nadzora kontrolnog tijela i potvrdnica za 202</w:t>
            </w:r>
            <w:r w:rsidR="0024250E">
              <w:rPr>
                <w:rFonts w:ascii="Times New Roman" w:hAnsi="Times New Roman"/>
              </w:rPr>
              <w:t>4</w:t>
            </w:r>
            <w:r w:rsidRPr="003C1CA8">
              <w:rPr>
                <w:rFonts w:ascii="Times New Roman" w:hAnsi="Times New Roman"/>
              </w:rPr>
              <w:t>.</w:t>
            </w:r>
            <w:r w:rsidR="00447AB8">
              <w:rPr>
                <w:rFonts w:ascii="Times New Roman" w:hAnsi="Times New Roman"/>
              </w:rPr>
              <w:t>/2</w:t>
            </w:r>
            <w:r w:rsidR="0024250E">
              <w:rPr>
                <w:rFonts w:ascii="Times New Roman" w:hAnsi="Times New Roman"/>
              </w:rPr>
              <w:t>5</w:t>
            </w:r>
            <w:r w:rsidRPr="003C1CA8">
              <w:rPr>
                <w:rFonts w:ascii="Times New Roman" w:hAnsi="Times New Roman"/>
              </w:rPr>
              <w:t xml:space="preserve"> godinu</w:t>
            </w:r>
          </w:p>
          <w:p w14:paraId="5944C173" w14:textId="77777777" w:rsidR="00037A3C" w:rsidRPr="003C1CA8" w:rsidRDefault="00037A3C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CEB" w14:textId="53AB0EC2" w:rsidR="00037A3C" w:rsidRDefault="00037A3C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Prilažu ekološki proizvođači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BAD" w14:textId="77777777" w:rsidR="00037A3C" w:rsidRDefault="00037A3C" w:rsidP="00214D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218F97E" w14:textId="77777777" w:rsidR="00DF60E2" w:rsidRDefault="00DF60E2"/>
    <w:sectPr w:rsidR="00DF60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2637" w14:textId="77777777" w:rsidR="004D5D51" w:rsidRDefault="004D5D51" w:rsidP="004A1A93">
      <w:pPr>
        <w:spacing w:after="0" w:line="240" w:lineRule="auto"/>
      </w:pPr>
      <w:r>
        <w:separator/>
      </w:r>
    </w:p>
  </w:endnote>
  <w:endnote w:type="continuationSeparator" w:id="0">
    <w:p w14:paraId="281F2509" w14:textId="77777777" w:rsidR="004D5D51" w:rsidRDefault="004D5D51" w:rsidP="004A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EABA" w14:textId="77777777" w:rsidR="004D5D51" w:rsidRDefault="004D5D51" w:rsidP="004A1A93">
      <w:pPr>
        <w:spacing w:after="0" w:line="240" w:lineRule="auto"/>
      </w:pPr>
      <w:r>
        <w:separator/>
      </w:r>
    </w:p>
  </w:footnote>
  <w:footnote w:type="continuationSeparator" w:id="0">
    <w:p w14:paraId="6232C24E" w14:textId="77777777" w:rsidR="004D5D51" w:rsidRDefault="004D5D51" w:rsidP="004A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51D2" w14:textId="7A5FA6DF" w:rsidR="004A1A93" w:rsidRPr="0015296E" w:rsidRDefault="004A1A93" w:rsidP="004A1A93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</w:p>
  <w:p w14:paraId="4E0ACF16" w14:textId="77777777" w:rsidR="004A1A93" w:rsidRPr="00A311A7" w:rsidRDefault="004A1A93" w:rsidP="004A1A9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VIII. POPIS PRILOŽENIH DOKUMENATA UZ ZAHTJEV ZA POTPORU</w:t>
    </w:r>
  </w:p>
  <w:p w14:paraId="0F680E2C" w14:textId="4AD5031E" w:rsidR="004A1A93" w:rsidRPr="004A1A93" w:rsidRDefault="004A1A93" w:rsidP="004A1A93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oznaku X za svaki priloženi dokument i dostavlja ga uz Zahtjev za potporu.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93"/>
    <w:rsid w:val="00037A3C"/>
    <w:rsid w:val="000F508B"/>
    <w:rsid w:val="001539C1"/>
    <w:rsid w:val="00153D83"/>
    <w:rsid w:val="00214D80"/>
    <w:rsid w:val="0024250E"/>
    <w:rsid w:val="002D3D6B"/>
    <w:rsid w:val="00321C64"/>
    <w:rsid w:val="003413FD"/>
    <w:rsid w:val="0035507C"/>
    <w:rsid w:val="003761BF"/>
    <w:rsid w:val="003C1CA8"/>
    <w:rsid w:val="0041178F"/>
    <w:rsid w:val="00447AB8"/>
    <w:rsid w:val="004A1A93"/>
    <w:rsid w:val="004D5D51"/>
    <w:rsid w:val="00564CB8"/>
    <w:rsid w:val="00587564"/>
    <w:rsid w:val="00597131"/>
    <w:rsid w:val="006760BE"/>
    <w:rsid w:val="007A51D3"/>
    <w:rsid w:val="007F0F59"/>
    <w:rsid w:val="00800104"/>
    <w:rsid w:val="008D65B6"/>
    <w:rsid w:val="008E1BC6"/>
    <w:rsid w:val="00910E3D"/>
    <w:rsid w:val="00B83F79"/>
    <w:rsid w:val="00C00542"/>
    <w:rsid w:val="00C62FF4"/>
    <w:rsid w:val="00C76AA9"/>
    <w:rsid w:val="00D65A2F"/>
    <w:rsid w:val="00DF60E2"/>
    <w:rsid w:val="00E22E2A"/>
    <w:rsid w:val="00E94598"/>
    <w:rsid w:val="00EB1D27"/>
    <w:rsid w:val="00ED2AC9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483E"/>
  <w15:chartTrackingRefBased/>
  <w15:docId w15:val="{D7CB3B97-58CC-4862-BFED-45529EE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A1A93"/>
  </w:style>
  <w:style w:type="paragraph" w:styleId="Podnoje">
    <w:name w:val="footer"/>
    <w:basedOn w:val="Normal"/>
    <w:link w:val="Podno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A1A93"/>
  </w:style>
  <w:style w:type="paragraph" w:styleId="Odlomakpopisa">
    <w:name w:val="List Paragraph"/>
    <w:basedOn w:val="Normal"/>
    <w:uiPriority w:val="34"/>
    <w:qFormat/>
    <w:rsid w:val="00676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7</cp:revision>
  <cp:lastPrinted>2023-02-21T13:26:00Z</cp:lastPrinted>
  <dcterms:created xsi:type="dcterms:W3CDTF">2023-10-24T06:53:00Z</dcterms:created>
  <dcterms:modified xsi:type="dcterms:W3CDTF">2025-11-11T11:38:00Z</dcterms:modified>
</cp:coreProperties>
</file>