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6A65" w14:textId="59FBE39B" w:rsidR="00793474" w:rsidRDefault="00A26C45" w:rsidP="00A26C45">
      <w:r>
        <w:t xml:space="preserve">                          </w:t>
      </w:r>
    </w:p>
    <w:p w14:paraId="2F579F01" w14:textId="77777777" w:rsidR="00494AA0" w:rsidRDefault="00494AA0" w:rsidP="00A26C45"/>
    <w:p w14:paraId="13C08407" w14:textId="1C14CEBB" w:rsidR="00A26C45" w:rsidRDefault="00793474" w:rsidP="00A26C45">
      <w:r>
        <w:t xml:space="preserve">                          </w:t>
      </w:r>
      <w:r w:rsidR="00A26C45">
        <w:t xml:space="preserve">  </w:t>
      </w:r>
      <w:r w:rsidR="00A26C45">
        <w:rPr>
          <w:noProof/>
        </w:rPr>
        <w:drawing>
          <wp:inline distT="0" distB="0" distL="0" distR="0" wp14:anchorId="5E879DE0" wp14:editId="1FF0C31D">
            <wp:extent cx="573405" cy="798195"/>
            <wp:effectExtent l="0" t="0" r="0" b="1905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5B85D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19CEADFD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28F59376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              OPĆINA ĐURMANEC</w:t>
      </w:r>
    </w:p>
    <w:p w14:paraId="7026D375" w14:textId="77777777" w:rsidR="00A26C45" w:rsidRDefault="00A26C45" w:rsidP="00A26C45">
      <w:pPr>
        <w:rPr>
          <w:b/>
          <w:bCs/>
        </w:rPr>
      </w:pPr>
      <w:r>
        <w:rPr>
          <w:b/>
          <w:bCs/>
        </w:rPr>
        <w:t xml:space="preserve">              OPĆINSKI NAČELNIK</w:t>
      </w:r>
    </w:p>
    <w:p w14:paraId="2AB17966" w14:textId="77777777" w:rsidR="00145EA3" w:rsidRDefault="00145EA3" w:rsidP="00145EA3"/>
    <w:p w14:paraId="758B0B01" w14:textId="44D8D7EC" w:rsidR="00145EA3" w:rsidRDefault="00145EA3" w:rsidP="00145EA3">
      <w:r>
        <w:rPr>
          <w:b/>
          <w:bCs/>
        </w:rPr>
        <w:t>KLASA:</w:t>
      </w:r>
      <w:r>
        <w:t>400-0</w:t>
      </w:r>
      <w:r w:rsidR="00793474">
        <w:t>6</w:t>
      </w:r>
      <w:r>
        <w:t>/2</w:t>
      </w:r>
      <w:r w:rsidR="00DE057F">
        <w:t>5</w:t>
      </w:r>
      <w:r>
        <w:t>-01/000</w:t>
      </w:r>
      <w:r w:rsidR="00510FB8">
        <w:t>7</w:t>
      </w:r>
    </w:p>
    <w:p w14:paraId="7232141B" w14:textId="01351DEE" w:rsidR="00145EA3" w:rsidRDefault="00145EA3" w:rsidP="00145EA3">
      <w:r>
        <w:rPr>
          <w:b/>
          <w:bCs/>
        </w:rPr>
        <w:t>URBROJ:</w:t>
      </w:r>
      <w:r>
        <w:t>2140</w:t>
      </w:r>
      <w:r w:rsidR="00793474">
        <w:t>-11-2</w:t>
      </w:r>
      <w:r w:rsidR="00DE057F">
        <w:t>5</w:t>
      </w:r>
      <w:r w:rsidR="00793474">
        <w:t>-1</w:t>
      </w:r>
    </w:p>
    <w:p w14:paraId="063A3BA2" w14:textId="6D20FA44" w:rsidR="00145EA3" w:rsidRDefault="00145EA3" w:rsidP="00145EA3">
      <w:r>
        <w:t xml:space="preserve">Đurmanec, </w:t>
      </w:r>
      <w:r w:rsidR="006849F3">
        <w:t>03</w:t>
      </w:r>
      <w:r w:rsidR="00273361">
        <w:t xml:space="preserve">. </w:t>
      </w:r>
      <w:r w:rsidR="006849F3">
        <w:t>prosinca</w:t>
      </w:r>
      <w:r w:rsidR="00273361">
        <w:t xml:space="preserve"> 20</w:t>
      </w:r>
      <w:r>
        <w:t>2</w:t>
      </w:r>
      <w:r w:rsidR="00DE057F">
        <w:t>5</w:t>
      </w:r>
      <w:r>
        <w:t>.</w:t>
      </w:r>
    </w:p>
    <w:p w14:paraId="102A940D" w14:textId="77777777" w:rsidR="00A26C45" w:rsidRDefault="00A26C45" w:rsidP="00A26C45"/>
    <w:p w14:paraId="4C7E5E0F" w14:textId="144ADFA9" w:rsidR="00A26C45" w:rsidRDefault="00A26C45" w:rsidP="00A26C45">
      <w:pPr>
        <w:pStyle w:val="Tijeloteksta"/>
      </w:pPr>
      <w:r>
        <w:tab/>
        <w:t>Na temelju članka 28., stavka 1. Zakona o javnoj nabavi ("Narodne novine" br. 120/16), članka 2</w:t>
      </w:r>
      <w:r w:rsidR="001F3701">
        <w:t>.</w:t>
      </w:r>
      <w:r>
        <w:t xml:space="preserve"> i članka 3. Pravilnika o planu nabave, registru ugovora, prethodnom savjetovanju i analizi tržišta u javnoj nabavi („Naro</w:t>
      </w:r>
      <w:r w:rsidR="00C6624D">
        <w:t>d</w:t>
      </w:r>
      <w:r>
        <w:t>ne novine“ broj 101/17</w:t>
      </w:r>
      <w:r w:rsidR="003E5BD6">
        <w:t>)</w:t>
      </w:r>
      <w:r>
        <w:t xml:space="preserve"> i članka 47. Statuta Općine Đurmanec („Službeni glasnik Krapinsko-zagorske županije“ broj </w:t>
      </w:r>
      <w:r w:rsidR="00793474">
        <w:t>15/21</w:t>
      </w:r>
      <w:r w:rsidR="00DE057F">
        <w:t xml:space="preserve"> i 49/24</w:t>
      </w:r>
      <w:r>
        <w:t>), a u skladu sa Proračunom Općine Đurmanec za 20</w:t>
      </w:r>
      <w:r w:rsidR="001F3701">
        <w:t>2</w:t>
      </w:r>
      <w:r w:rsidR="00DE057F">
        <w:t>5</w:t>
      </w:r>
      <w:r>
        <w:t>. godinu, općinski načelnik donosi</w:t>
      </w:r>
    </w:p>
    <w:p w14:paraId="26EB4D27" w14:textId="50E7D8FD" w:rsidR="00A26C45" w:rsidRDefault="00A26C45" w:rsidP="00A26C45">
      <w:pPr>
        <w:tabs>
          <w:tab w:val="left" w:pos="1080"/>
        </w:tabs>
        <w:jc w:val="both"/>
      </w:pPr>
    </w:p>
    <w:p w14:paraId="697C488F" w14:textId="77777777" w:rsidR="00C6624D" w:rsidRDefault="00C6624D" w:rsidP="00A26C45">
      <w:pPr>
        <w:tabs>
          <w:tab w:val="left" w:pos="1080"/>
        </w:tabs>
        <w:jc w:val="both"/>
      </w:pPr>
    </w:p>
    <w:p w14:paraId="2BFB93A2" w14:textId="6CF980A7" w:rsidR="00A26C45" w:rsidRPr="00133D58" w:rsidRDefault="00F13FE7" w:rsidP="00A26C45">
      <w:pPr>
        <w:pStyle w:val="Naslov1"/>
      </w:pPr>
      <w:r>
        <w:t>V</w:t>
      </w:r>
      <w:r w:rsidR="006849F3">
        <w:t>I</w:t>
      </w:r>
      <w:r w:rsidR="00E03BF0">
        <w:t xml:space="preserve">. IZMJENU </w:t>
      </w:r>
      <w:r w:rsidR="00A26C45" w:rsidRPr="00133D58">
        <w:t>PLAN</w:t>
      </w:r>
      <w:r w:rsidR="00E03BF0">
        <w:t>A</w:t>
      </w:r>
      <w:r w:rsidR="00A26C45" w:rsidRPr="00133D58">
        <w:t xml:space="preserve"> NABAVE</w:t>
      </w:r>
      <w:r w:rsidR="003E5BD6">
        <w:t xml:space="preserve"> OPĆINE ĐURMANEC</w:t>
      </w:r>
    </w:p>
    <w:p w14:paraId="6D5B65BF" w14:textId="3714563B" w:rsidR="00A26C45" w:rsidRPr="00133D58" w:rsidRDefault="00A26C45" w:rsidP="00A26C45">
      <w:pPr>
        <w:tabs>
          <w:tab w:val="left" w:pos="1080"/>
        </w:tabs>
        <w:jc w:val="center"/>
        <w:rPr>
          <w:b/>
          <w:bCs/>
        </w:rPr>
      </w:pPr>
      <w:r>
        <w:rPr>
          <w:b/>
          <w:bCs/>
        </w:rPr>
        <w:t xml:space="preserve"> za 20</w:t>
      </w:r>
      <w:r w:rsidR="001F3701">
        <w:rPr>
          <w:b/>
          <w:bCs/>
        </w:rPr>
        <w:t>2</w:t>
      </w:r>
      <w:r w:rsidR="00DE057F">
        <w:rPr>
          <w:b/>
          <w:bCs/>
        </w:rPr>
        <w:t>5</w:t>
      </w:r>
      <w:r w:rsidRPr="00133D58">
        <w:rPr>
          <w:b/>
          <w:bCs/>
        </w:rPr>
        <w:t>. godinu</w:t>
      </w:r>
    </w:p>
    <w:p w14:paraId="665B3D8E" w14:textId="77777777" w:rsidR="00A26C45" w:rsidRDefault="00A26C45" w:rsidP="00A26C45">
      <w:pPr>
        <w:tabs>
          <w:tab w:val="left" w:pos="1080"/>
        </w:tabs>
        <w:rPr>
          <w:b/>
          <w:bCs/>
        </w:rPr>
      </w:pPr>
    </w:p>
    <w:p w14:paraId="55556373" w14:textId="77777777" w:rsidR="00A26C45" w:rsidRPr="00133D58" w:rsidRDefault="00A26C45" w:rsidP="00A26C45">
      <w:pPr>
        <w:tabs>
          <w:tab w:val="left" w:pos="1080"/>
        </w:tabs>
        <w:rPr>
          <w:b/>
          <w:bCs/>
        </w:rPr>
      </w:pPr>
    </w:p>
    <w:p w14:paraId="47D51E13" w14:textId="77777777" w:rsidR="00A26C45" w:rsidRDefault="00A26C45" w:rsidP="00A26C45">
      <w:pPr>
        <w:tabs>
          <w:tab w:val="left" w:pos="1080"/>
        </w:tabs>
        <w:jc w:val="center"/>
      </w:pPr>
      <w:r>
        <w:t>Članak 1.</w:t>
      </w:r>
    </w:p>
    <w:p w14:paraId="55EF9CF0" w14:textId="77777777" w:rsidR="00A26C45" w:rsidRDefault="00A26C45" w:rsidP="00A26C45">
      <w:pPr>
        <w:tabs>
          <w:tab w:val="left" w:pos="1080"/>
        </w:tabs>
        <w:jc w:val="center"/>
      </w:pPr>
    </w:p>
    <w:p w14:paraId="76FEE720" w14:textId="5625C34E" w:rsidR="003E5BD6" w:rsidRDefault="00A26C45" w:rsidP="00A26C45">
      <w:pPr>
        <w:pStyle w:val="Tijeloteksta"/>
      </w:pPr>
      <w:r>
        <w:tab/>
      </w:r>
      <w:r w:rsidR="00E03BF0">
        <w:t xml:space="preserve">U </w:t>
      </w:r>
      <w:r w:rsidR="003E5BD6">
        <w:t>Plan</w:t>
      </w:r>
      <w:r w:rsidR="00E03BF0">
        <w:t>u</w:t>
      </w:r>
      <w:r w:rsidR="003E5BD6">
        <w:t xml:space="preserve"> nabave Općine Đurmanec za 20</w:t>
      </w:r>
      <w:r w:rsidR="001F3701">
        <w:t>2</w:t>
      </w:r>
      <w:r w:rsidR="00DE057F">
        <w:t>5</w:t>
      </w:r>
      <w:r w:rsidR="003E5BD6">
        <w:t>. godinu</w:t>
      </w:r>
      <w:r w:rsidR="00145EA3">
        <w:t>,</w:t>
      </w:r>
      <w:r w:rsidR="001E3DC4">
        <w:t xml:space="preserve"> </w:t>
      </w:r>
      <w:r w:rsidR="00C6624D">
        <w:t xml:space="preserve">ovom se </w:t>
      </w:r>
      <w:r w:rsidR="00F13FE7">
        <w:t>V</w:t>
      </w:r>
      <w:r w:rsidR="006849F3">
        <w:t>I</w:t>
      </w:r>
      <w:r w:rsidR="00C6624D">
        <w:t>. izmjenom</w:t>
      </w:r>
      <w:r w:rsidR="003E5BD6">
        <w:t xml:space="preserve"> </w:t>
      </w:r>
      <w:r w:rsidR="00C6624D">
        <w:t xml:space="preserve">Plana </w:t>
      </w:r>
      <w:r w:rsidR="004E4ECC">
        <w:t>dopunjuj</w:t>
      </w:r>
      <w:r w:rsidR="00941F73">
        <w:t>u</w:t>
      </w:r>
      <w:r w:rsidR="004E4ECC">
        <w:t xml:space="preserve"> </w:t>
      </w:r>
      <w:r w:rsidR="00D5342E">
        <w:t>i mijenja</w:t>
      </w:r>
      <w:r w:rsidR="00941F73">
        <w:t>ju određene stavke</w:t>
      </w:r>
      <w:r w:rsidR="00C6624D">
        <w:t xml:space="preserve"> Plan</w:t>
      </w:r>
      <w:r w:rsidR="00941F73">
        <w:t>a</w:t>
      </w:r>
      <w:r w:rsidR="00C6624D">
        <w:t xml:space="preserve"> vezano za nabavu roba, radova i usluga.</w:t>
      </w:r>
    </w:p>
    <w:p w14:paraId="50CC22A9" w14:textId="77777777" w:rsidR="00C6624D" w:rsidRDefault="00C6624D" w:rsidP="00A26C45">
      <w:pPr>
        <w:pStyle w:val="Tijeloteksta"/>
      </w:pPr>
    </w:p>
    <w:p w14:paraId="1D6DB736" w14:textId="3C6B3B8D" w:rsidR="003E5BD6" w:rsidRDefault="003E5BD6" w:rsidP="003E5BD6">
      <w:pPr>
        <w:tabs>
          <w:tab w:val="left" w:pos="1080"/>
        </w:tabs>
        <w:jc w:val="center"/>
      </w:pPr>
      <w:r>
        <w:t>Članak 2.</w:t>
      </w:r>
    </w:p>
    <w:p w14:paraId="201F506A" w14:textId="24AB3A98" w:rsidR="003E5BD6" w:rsidRDefault="003E5BD6" w:rsidP="00E03BF0">
      <w:pPr>
        <w:pStyle w:val="Tijeloteksta"/>
      </w:pPr>
      <w:r>
        <w:tab/>
      </w:r>
    </w:p>
    <w:p w14:paraId="39869B27" w14:textId="496054ED" w:rsidR="003E5BD6" w:rsidRDefault="003E5BD6" w:rsidP="003E5BD6">
      <w:pPr>
        <w:pStyle w:val="Tijeloteksta"/>
      </w:pPr>
      <w:r>
        <w:tab/>
      </w:r>
      <w:r w:rsidR="00117890">
        <w:t xml:space="preserve">Izmjene </w:t>
      </w:r>
      <w:r w:rsidR="00C6624D">
        <w:t xml:space="preserve">osnovnog Plana </w:t>
      </w:r>
      <w:r>
        <w:t xml:space="preserve">nabave </w:t>
      </w:r>
      <w:r w:rsidR="00C6624D">
        <w:t xml:space="preserve">označene su </w:t>
      </w:r>
      <w:r w:rsidR="006849F3">
        <w:t xml:space="preserve">narančastom </w:t>
      </w:r>
      <w:r w:rsidR="004E4ECC">
        <w:t>b</w:t>
      </w:r>
      <w:r w:rsidR="00C6624D">
        <w:t xml:space="preserve">ojom i </w:t>
      </w:r>
      <w:r>
        <w:t xml:space="preserve">prikazane su u tablici koja se nalazi u prilogu i sastavni je dio ove </w:t>
      </w:r>
      <w:r w:rsidR="00F13FE7">
        <w:t>V</w:t>
      </w:r>
      <w:r w:rsidR="006849F3">
        <w:t>I</w:t>
      </w:r>
      <w:r w:rsidR="00C6624D">
        <w:t xml:space="preserve">. izmjene </w:t>
      </w:r>
      <w:r>
        <w:t>Plana nabav</w:t>
      </w:r>
      <w:r w:rsidR="00C6624D">
        <w:t xml:space="preserve">e. </w:t>
      </w:r>
    </w:p>
    <w:p w14:paraId="7BFB025A" w14:textId="74CA7C5F" w:rsidR="003E5BD6" w:rsidRDefault="003E5BD6" w:rsidP="003E5BD6">
      <w:pPr>
        <w:pStyle w:val="Tijeloteksta"/>
      </w:pPr>
    </w:p>
    <w:p w14:paraId="67963912" w14:textId="211F82C1" w:rsidR="003E5BD6" w:rsidRDefault="003E5BD6" w:rsidP="003E5BD6">
      <w:pPr>
        <w:tabs>
          <w:tab w:val="left" w:pos="1080"/>
        </w:tabs>
        <w:jc w:val="center"/>
      </w:pPr>
      <w:r>
        <w:t xml:space="preserve">Članak </w:t>
      </w:r>
      <w:r w:rsidR="00C6624D">
        <w:t>3</w:t>
      </w:r>
      <w:r>
        <w:t>.</w:t>
      </w:r>
    </w:p>
    <w:p w14:paraId="0918437B" w14:textId="77777777" w:rsidR="003E5BD6" w:rsidRDefault="003E5BD6" w:rsidP="003E5BD6">
      <w:pPr>
        <w:tabs>
          <w:tab w:val="left" w:pos="1080"/>
        </w:tabs>
        <w:jc w:val="center"/>
      </w:pPr>
    </w:p>
    <w:p w14:paraId="59C58210" w14:textId="0FA6D161" w:rsidR="003E5BD6" w:rsidRDefault="003E5BD6" w:rsidP="003E5BD6">
      <w:pPr>
        <w:pStyle w:val="Tijeloteksta"/>
      </w:pPr>
      <w:r>
        <w:tab/>
      </w:r>
      <w:r w:rsidR="00C6624D">
        <w:t xml:space="preserve">Ova </w:t>
      </w:r>
      <w:r w:rsidR="00F13FE7">
        <w:t>V</w:t>
      </w:r>
      <w:r w:rsidR="006849F3">
        <w:t>I</w:t>
      </w:r>
      <w:r w:rsidR="00C6624D">
        <w:t xml:space="preserve">. izmjena </w:t>
      </w:r>
      <w:r>
        <w:t>Plan</w:t>
      </w:r>
      <w:r w:rsidR="00C6624D">
        <w:t>a</w:t>
      </w:r>
      <w:r>
        <w:t xml:space="preserve"> nabave objaviti će se u Elektroničkom oglasniku javne nabave RH i na internet stranicama Općine Đurmanec.</w:t>
      </w:r>
    </w:p>
    <w:p w14:paraId="4B02F1C4" w14:textId="77777777" w:rsidR="00C6624D" w:rsidRDefault="00C6624D" w:rsidP="003E5BD6">
      <w:pPr>
        <w:pStyle w:val="Tijeloteksta"/>
      </w:pPr>
    </w:p>
    <w:p w14:paraId="00ABEF99" w14:textId="77777777" w:rsidR="003E5BD6" w:rsidRDefault="003E5BD6" w:rsidP="003E5BD6">
      <w:pPr>
        <w:pStyle w:val="Tijeloteksta"/>
      </w:pPr>
    </w:p>
    <w:p w14:paraId="37AC3824" w14:textId="5A50E4A0" w:rsidR="00115F8B" w:rsidRDefault="003E5B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NAČELNIK:</w:t>
      </w:r>
    </w:p>
    <w:p w14:paraId="6C5FC0C3" w14:textId="30888BB5" w:rsidR="003E5BD6" w:rsidRDefault="003E5B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Damir Belošević, dipl. </w:t>
      </w:r>
      <w:proofErr w:type="spellStart"/>
      <w:r>
        <w:t>oec</w:t>
      </w:r>
      <w:proofErr w:type="spellEnd"/>
      <w:r>
        <w:t>.</w:t>
      </w:r>
    </w:p>
    <w:p w14:paraId="016466B0" w14:textId="03C42FCE" w:rsidR="00941F73" w:rsidRDefault="00941F73"/>
    <w:p w14:paraId="186A985A" w14:textId="77777777" w:rsidR="00941F73" w:rsidRDefault="00941F73"/>
    <w:p w14:paraId="43345EAE" w14:textId="69DE785D" w:rsidR="003E5BD6" w:rsidRDefault="003E5BD6">
      <w:r>
        <w:t>DOSTAVITI:</w:t>
      </w:r>
    </w:p>
    <w:p w14:paraId="16BC89B7" w14:textId="77777777" w:rsidR="00494AA0" w:rsidRDefault="00494AA0"/>
    <w:p w14:paraId="5B9799CB" w14:textId="7EFFF198" w:rsidR="003E5BD6" w:rsidRDefault="003E5BD6" w:rsidP="003E5BD6">
      <w:pPr>
        <w:pStyle w:val="Odlomakpopisa"/>
        <w:numPr>
          <w:ilvl w:val="0"/>
          <w:numId w:val="1"/>
        </w:numPr>
      </w:pPr>
      <w:r>
        <w:t>Na objavu</w:t>
      </w:r>
      <w:r w:rsidR="001E3DC4">
        <w:t xml:space="preserve"> u EOJN</w:t>
      </w:r>
    </w:p>
    <w:p w14:paraId="6B8DFAFE" w14:textId="205FA95C" w:rsidR="003E5BD6" w:rsidRDefault="003E5BD6" w:rsidP="003E5BD6">
      <w:pPr>
        <w:pStyle w:val="Odlomakpopisa"/>
        <w:numPr>
          <w:ilvl w:val="0"/>
          <w:numId w:val="1"/>
        </w:numPr>
      </w:pPr>
      <w:r>
        <w:t>Računovodstvo, ovdje</w:t>
      </w:r>
    </w:p>
    <w:p w14:paraId="10F0F8D4" w14:textId="16141E6F" w:rsidR="003E5BD6" w:rsidRDefault="003E5BD6" w:rsidP="003E5BD6">
      <w:pPr>
        <w:pStyle w:val="Odlomakpopisa"/>
        <w:numPr>
          <w:ilvl w:val="0"/>
          <w:numId w:val="1"/>
        </w:numPr>
      </w:pPr>
      <w:r>
        <w:t>Evidencija i pismohrana, ovdje</w:t>
      </w:r>
    </w:p>
    <w:sectPr w:rsidR="003E5BD6" w:rsidSect="00434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9DD"/>
    <w:multiLevelType w:val="hybridMultilevel"/>
    <w:tmpl w:val="67580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1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41"/>
    <w:rsid w:val="000E21DE"/>
    <w:rsid w:val="00115F8B"/>
    <w:rsid w:val="00117890"/>
    <w:rsid w:val="0012395A"/>
    <w:rsid w:val="00135DB8"/>
    <w:rsid w:val="00145EA3"/>
    <w:rsid w:val="001E3DC4"/>
    <w:rsid w:val="001F3701"/>
    <w:rsid w:val="00273361"/>
    <w:rsid w:val="003217F1"/>
    <w:rsid w:val="003E5BD6"/>
    <w:rsid w:val="003F34A6"/>
    <w:rsid w:val="00417DA4"/>
    <w:rsid w:val="004343A6"/>
    <w:rsid w:val="0044715F"/>
    <w:rsid w:val="00494AA0"/>
    <w:rsid w:val="004E4ECC"/>
    <w:rsid w:val="00510FB8"/>
    <w:rsid w:val="00516AEF"/>
    <w:rsid w:val="005C58AE"/>
    <w:rsid w:val="006849F3"/>
    <w:rsid w:val="0072222B"/>
    <w:rsid w:val="00793474"/>
    <w:rsid w:val="007C5DFB"/>
    <w:rsid w:val="007D7E71"/>
    <w:rsid w:val="00941F73"/>
    <w:rsid w:val="00A26C45"/>
    <w:rsid w:val="00AB44AE"/>
    <w:rsid w:val="00C6624D"/>
    <w:rsid w:val="00CB791B"/>
    <w:rsid w:val="00D5342E"/>
    <w:rsid w:val="00D53AD7"/>
    <w:rsid w:val="00DE057F"/>
    <w:rsid w:val="00E03BF0"/>
    <w:rsid w:val="00E16038"/>
    <w:rsid w:val="00F13FE7"/>
    <w:rsid w:val="00F14641"/>
    <w:rsid w:val="00F351D9"/>
    <w:rsid w:val="00F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0ADC"/>
  <w15:chartTrackingRefBased/>
  <w15:docId w15:val="{D3951BD8-3679-41E6-A507-C436F512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A26C45"/>
    <w:pPr>
      <w:keepNext/>
      <w:tabs>
        <w:tab w:val="left" w:pos="1080"/>
      </w:tabs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26C45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Tijeloteksta">
    <w:name w:val="Body Text"/>
    <w:basedOn w:val="Normal"/>
    <w:link w:val="TijelotekstaChar"/>
    <w:rsid w:val="00A26C45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A26C45"/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3E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 Pavić</cp:lastModifiedBy>
  <cp:revision>2</cp:revision>
  <cp:lastPrinted>2025-04-07T10:05:00Z</cp:lastPrinted>
  <dcterms:created xsi:type="dcterms:W3CDTF">2025-12-03T13:10:00Z</dcterms:created>
  <dcterms:modified xsi:type="dcterms:W3CDTF">2025-12-03T13:10:00Z</dcterms:modified>
</cp:coreProperties>
</file>